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F7FC" w14:textId="3C7C4E93" w:rsidR="005D479D" w:rsidRDefault="00113453" w:rsidP="005D479D">
      <w:pPr>
        <w:pStyle w:val="berschrift1"/>
      </w:pPr>
      <w:r>
        <w:t xml:space="preserve">Gruppenpuzzle zu </w:t>
      </w:r>
      <w:r w:rsidR="00A01F03">
        <w:t>Substitutionsverfahren</w:t>
      </w:r>
    </w:p>
    <w:p w14:paraId="6B6D22CC" w14:textId="77777777" w:rsidR="00D61597" w:rsidRDefault="00B07C17" w:rsidP="00D61597">
      <w:pPr>
        <w:spacing w:after="0"/>
      </w:pPr>
      <w:r w:rsidRPr="00537415">
        <w:rPr>
          <w:b/>
          <w:bCs/>
        </w:rPr>
        <w:t>Stammgruppen</w:t>
      </w:r>
      <w:r>
        <w:t xml:space="preserve">: </w:t>
      </w:r>
    </w:p>
    <w:p w14:paraId="78F51DA6" w14:textId="41AED6A4" w:rsidR="005D479D" w:rsidRDefault="00B07C17" w:rsidP="00D61597">
      <w:pPr>
        <w:spacing w:after="0"/>
      </w:pPr>
      <w:r>
        <w:t xml:space="preserve">Jeder erarbeitet zunächst </w:t>
      </w:r>
      <w:r w:rsidR="00A36C64">
        <w:t>in der Expertengruppe ein Ersetzungsverfahren zur Verschlüsselung. Teilt dazu die folgenden Verfahren unter euch auf:</w:t>
      </w:r>
    </w:p>
    <w:p w14:paraId="7DC7A5A6" w14:textId="77777777" w:rsidR="00956034" w:rsidRPr="00537415" w:rsidRDefault="00956034" w:rsidP="00956034">
      <w:pPr>
        <w:pStyle w:val="Listenabsatz"/>
        <w:numPr>
          <w:ilvl w:val="0"/>
          <w:numId w:val="26"/>
        </w:numPr>
        <w:rPr>
          <w:lang w:val="en-US"/>
        </w:rPr>
      </w:pPr>
      <w:r w:rsidRPr="00537415">
        <w:rPr>
          <w:lang w:val="en-US"/>
        </w:rPr>
        <w:t>homophone Substitution</w:t>
      </w:r>
      <w:r>
        <w:rPr>
          <w:lang w:val="en-US"/>
        </w:rPr>
        <w:t>*</w:t>
      </w:r>
    </w:p>
    <w:p w14:paraId="0D73034F" w14:textId="6B8CCAA5" w:rsidR="00A36C64" w:rsidRDefault="00537415" w:rsidP="00537415">
      <w:pPr>
        <w:pStyle w:val="Listenabsatz"/>
        <w:numPr>
          <w:ilvl w:val="0"/>
          <w:numId w:val="26"/>
        </w:numPr>
      </w:pPr>
      <w:r>
        <w:t>Polybios-Verfahren</w:t>
      </w:r>
      <w:r w:rsidR="00BC670E">
        <w:t>*</w:t>
      </w:r>
    </w:p>
    <w:p w14:paraId="13168037" w14:textId="77777777" w:rsidR="00D61597" w:rsidRPr="00537415" w:rsidRDefault="00D61597" w:rsidP="00D61597">
      <w:pPr>
        <w:pStyle w:val="Listenabsatz"/>
        <w:numPr>
          <w:ilvl w:val="0"/>
          <w:numId w:val="26"/>
        </w:numPr>
        <w:rPr>
          <w:lang w:val="en-US"/>
        </w:rPr>
      </w:pPr>
      <w:r w:rsidRPr="00537415">
        <w:rPr>
          <w:lang w:val="en-US"/>
        </w:rPr>
        <w:t>Enigma/</w:t>
      </w:r>
      <w:proofErr w:type="spellStart"/>
      <w:r w:rsidRPr="00537415">
        <w:rPr>
          <w:lang w:val="en-US"/>
        </w:rPr>
        <w:t>Rotoren</w:t>
      </w:r>
      <w:proofErr w:type="spellEnd"/>
      <w:r>
        <w:rPr>
          <w:lang w:val="en-US"/>
        </w:rPr>
        <w:t>**</w:t>
      </w:r>
    </w:p>
    <w:p w14:paraId="70E2BB56" w14:textId="5FA3A81D" w:rsidR="00A36C64" w:rsidRDefault="00A36C64" w:rsidP="00537415">
      <w:pPr>
        <w:pStyle w:val="Listenabsatz"/>
        <w:numPr>
          <w:ilvl w:val="0"/>
          <w:numId w:val="26"/>
        </w:numPr>
      </w:pPr>
      <w:r>
        <w:t>Vigenère-Verfahren</w:t>
      </w:r>
      <w:r w:rsidR="00BC670E">
        <w:t>**</w:t>
      </w:r>
    </w:p>
    <w:p w14:paraId="454317AC" w14:textId="212DA8DC" w:rsidR="00A36C64" w:rsidRPr="00956034" w:rsidRDefault="00956034" w:rsidP="00B07C17">
      <w:r w:rsidRPr="00956034">
        <w:rPr>
          <w:b/>
          <w:bCs/>
        </w:rPr>
        <w:t>Hinweis</w:t>
      </w:r>
      <w:r w:rsidRPr="00956034">
        <w:t>: Die Sternchen geben e</w:t>
      </w:r>
      <w:r>
        <w:t>uch eine Orientierung hinsichtlich der Komplexität der Verfahren.</w:t>
      </w:r>
    </w:p>
    <w:p w14:paraId="40DF7AF0" w14:textId="77777777" w:rsidR="00537415" w:rsidRDefault="00537415" w:rsidP="00956034">
      <w:pPr>
        <w:spacing w:before="240" w:after="0" w:line="259" w:lineRule="auto"/>
      </w:pPr>
      <w:r w:rsidRPr="00537415">
        <w:rPr>
          <w:b/>
          <w:bCs/>
        </w:rPr>
        <w:t>Expertengruppen</w:t>
      </w:r>
      <w:r w:rsidRPr="00537415">
        <w:t xml:space="preserve">: </w:t>
      </w:r>
    </w:p>
    <w:p w14:paraId="3BB0F339" w14:textId="1A4A9AFD" w:rsidR="00433DEE" w:rsidRDefault="00537415" w:rsidP="00537415">
      <w:pPr>
        <w:pStyle w:val="Listenabsatz"/>
        <w:numPr>
          <w:ilvl w:val="0"/>
          <w:numId w:val="27"/>
        </w:numPr>
        <w:spacing w:after="160" w:line="259" w:lineRule="auto"/>
      </w:pPr>
      <w:r w:rsidRPr="00537415">
        <w:t>Erarbeitet in der E</w:t>
      </w:r>
      <w:r>
        <w:t>xpertengruppe anhand der bereitliegenden Materialien das Verschlüsselungsverfahren, das ihr euch ausgesucht habt.</w:t>
      </w:r>
    </w:p>
    <w:p w14:paraId="3431BD9F" w14:textId="4217AC03" w:rsidR="00537415" w:rsidRDefault="00537415" w:rsidP="00537415">
      <w:pPr>
        <w:pStyle w:val="Listenabsatz"/>
        <w:numPr>
          <w:ilvl w:val="0"/>
          <w:numId w:val="27"/>
        </w:numPr>
        <w:spacing w:after="160" w:line="259" w:lineRule="auto"/>
      </w:pPr>
      <w:r>
        <w:t>Bereitet euch darauf vor, eurer Stammgruppe das Verfahren anhand eines Beispiels zu erläutern.</w:t>
      </w:r>
    </w:p>
    <w:p w14:paraId="212ECCFA" w14:textId="1E3C8D7D" w:rsidR="00537415" w:rsidRDefault="00537415" w:rsidP="00956034">
      <w:pPr>
        <w:spacing w:before="240" w:after="0" w:line="259" w:lineRule="auto"/>
      </w:pPr>
      <w:r w:rsidRPr="001737BD">
        <w:rPr>
          <w:b/>
          <w:bCs/>
        </w:rPr>
        <w:t>Stammgruppen</w:t>
      </w:r>
      <w:r>
        <w:t>:</w:t>
      </w:r>
    </w:p>
    <w:p w14:paraId="140CA93D" w14:textId="66B77FD3" w:rsidR="00537415" w:rsidRDefault="00537415" w:rsidP="00537415">
      <w:pPr>
        <w:pStyle w:val="Listenabsatz"/>
        <w:numPr>
          <w:ilvl w:val="0"/>
          <w:numId w:val="28"/>
        </w:numPr>
        <w:spacing w:after="160" w:line="259" w:lineRule="auto"/>
      </w:pPr>
      <w:r>
        <w:t>Stellt euch die Verschlüsselungsverfahren gegenseitig vor.</w:t>
      </w:r>
    </w:p>
    <w:p w14:paraId="28AFC035" w14:textId="38776DC3" w:rsidR="001737BD" w:rsidRDefault="001737BD" w:rsidP="00537415">
      <w:pPr>
        <w:pStyle w:val="Listenabsatz"/>
        <w:numPr>
          <w:ilvl w:val="0"/>
          <w:numId w:val="28"/>
        </w:numPr>
        <w:spacing w:after="160" w:line="259" w:lineRule="auto"/>
      </w:pPr>
      <w:r>
        <w:t>Klärt für jedes Verfahren, bei welcher Information es sich um den Schlüssel handelt.</w:t>
      </w:r>
    </w:p>
    <w:p w14:paraId="16B2D649" w14:textId="7437FDE4" w:rsidR="00537415" w:rsidRDefault="00537415" w:rsidP="00537415">
      <w:pPr>
        <w:pStyle w:val="Listenabsatz"/>
        <w:numPr>
          <w:ilvl w:val="0"/>
          <w:numId w:val="28"/>
        </w:numPr>
        <w:spacing w:after="160" w:line="259" w:lineRule="auto"/>
      </w:pPr>
      <w:r>
        <w:t>Stellt euch vor, ihr findet einen Geheimtext und wisst, mit welchem der vier Verschlüsselungsverfahren er verschlüsselt wurde. Diskutiert, für jedes Verfahren, ob sich der Text mit einer Häufigkeitsanalyse knacken ließe.</w:t>
      </w:r>
    </w:p>
    <w:p w14:paraId="1A3482DB" w14:textId="636963FF" w:rsidR="00FB394D" w:rsidRDefault="00F2077F" w:rsidP="00FB394D">
      <w:pPr>
        <w:pStyle w:val="Listenabsatz"/>
        <w:numPr>
          <w:ilvl w:val="0"/>
          <w:numId w:val="28"/>
        </w:numPr>
        <w:spacing w:after="160" w:line="259" w:lineRule="auto"/>
      </w:pPr>
      <w:r>
        <w:t>Erläutert den Unterschied zwischen einer monoalphabetischen und einer polyalphabetischen Substitution.</w:t>
      </w:r>
    </w:p>
    <w:p w14:paraId="5D2E2C6A" w14:textId="77777777" w:rsidR="00FB394D" w:rsidRDefault="00FB394D">
      <w:pPr>
        <w:spacing w:after="160" w:line="259" w:lineRule="auto"/>
      </w:pPr>
      <w:r>
        <w:br w:type="page"/>
      </w:r>
    </w:p>
    <w:p w14:paraId="48EAD568" w14:textId="35BFCD52" w:rsidR="00A36C64" w:rsidRPr="00D95D17" w:rsidRDefault="008964B8" w:rsidP="00433DEE">
      <w:pPr>
        <w:pStyle w:val="berschrift1"/>
      </w:pPr>
      <w:r w:rsidRPr="00D95D17">
        <w:lastRenderedPageBreak/>
        <w:t>Homophone Substitution</w:t>
      </w:r>
    </w:p>
    <w:p w14:paraId="16B831A2" w14:textId="4390BF71" w:rsidR="009C1E7D" w:rsidRDefault="008964B8" w:rsidP="00B07C17">
      <w:r w:rsidRPr="008964B8">
        <w:t xml:space="preserve">Bei der </w:t>
      </w:r>
      <w:r w:rsidRPr="00A01F03">
        <w:rPr>
          <w:i/>
          <w:iCs/>
        </w:rPr>
        <w:t>homophonen Substitution</w:t>
      </w:r>
      <w:r w:rsidRPr="008964B8">
        <w:t xml:space="preserve"> </w:t>
      </w:r>
      <w:r>
        <w:t xml:space="preserve">werden häufiger auftretenden Klartextzeichen mehrere Geheimtextzeichen zugeordnet. </w:t>
      </w:r>
      <w:r w:rsidR="009C1E7D">
        <w:t>Bei der Verschlüsselung wird für diese Klartextzeichen zufällig eines der zugeordneten Geheimtextzeichen ausgewählt.</w:t>
      </w:r>
    </w:p>
    <w:p w14:paraId="51D19E5B" w14:textId="79B8DA04" w:rsidR="008964B8" w:rsidRDefault="008964B8" w:rsidP="00B07C17">
      <w:r>
        <w:t>Eine Zuordnungstabelle könnte z. B. so aussehen:</w:t>
      </w:r>
    </w:p>
    <w:tbl>
      <w:tblPr>
        <w:tblStyle w:val="Gitternetztabelle5dunkelAkzent6"/>
        <w:tblW w:w="0" w:type="auto"/>
        <w:tblLayout w:type="fixed"/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6426A4" w14:paraId="3DE59B88" w14:textId="77777777" w:rsidTr="00433D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</w:tcPr>
          <w:p w14:paraId="11E63147" w14:textId="77777777" w:rsidR="006426A4" w:rsidRPr="00123381" w:rsidRDefault="006426A4" w:rsidP="00697983">
            <w:pPr>
              <w:spacing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6FD1AAE" w14:textId="77777777" w:rsidR="006426A4" w:rsidRDefault="006426A4" w:rsidP="0034099B">
            <w:pPr>
              <w:spacing w:after="0"/>
              <w:jc w:val="center"/>
            </w:pPr>
            <w:r>
              <w:t>a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6F54D4A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BA3060C" w14:textId="77777777" w:rsidR="006426A4" w:rsidRDefault="006426A4" w:rsidP="0034099B">
            <w:pPr>
              <w:spacing w:after="0"/>
              <w:jc w:val="center"/>
            </w:pPr>
            <w:r>
              <w:t>c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82BBF11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14DDEAB" w14:textId="77777777" w:rsidR="006426A4" w:rsidRDefault="006426A4" w:rsidP="0034099B">
            <w:pPr>
              <w:spacing w:after="0"/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3642ABF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4C8DF6B" w14:textId="77777777" w:rsidR="006426A4" w:rsidRDefault="006426A4" w:rsidP="0034099B">
            <w:pPr>
              <w:spacing w:after="0"/>
              <w:jc w:val="center"/>
            </w:pPr>
            <w:r>
              <w:t>g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92FD346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AC9289B" w14:textId="77777777" w:rsidR="006426A4" w:rsidRDefault="006426A4" w:rsidP="0034099B">
            <w:pPr>
              <w:spacing w:after="0"/>
              <w:jc w:val="center"/>
            </w:pPr>
            <w:r>
              <w:t>i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22785AB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13FD646" w14:textId="77777777" w:rsidR="006426A4" w:rsidRDefault="006426A4" w:rsidP="0034099B">
            <w:pPr>
              <w:spacing w:after="0"/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90C1D83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0D4FB84" w14:textId="77777777" w:rsidR="006426A4" w:rsidRDefault="006426A4" w:rsidP="0034099B">
            <w:pPr>
              <w:spacing w:after="0"/>
              <w:ind w:left="-6" w:firstLine="6"/>
              <w:jc w:val="center"/>
            </w:pPr>
            <w:r>
              <w:t>m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5C1B107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2B10440" w14:textId="77777777" w:rsidR="006426A4" w:rsidRDefault="006426A4" w:rsidP="0034099B">
            <w:pPr>
              <w:spacing w:after="0"/>
              <w:jc w:val="center"/>
            </w:pPr>
            <w:r>
              <w:t>o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BFD051F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4BA1FDA" w14:textId="77777777" w:rsidR="006426A4" w:rsidRDefault="006426A4" w:rsidP="0034099B">
            <w:pPr>
              <w:spacing w:after="0"/>
              <w:jc w:val="center"/>
            </w:pPr>
            <w:r>
              <w:t>q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3649A66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58441B3" w14:textId="77777777" w:rsidR="006426A4" w:rsidRDefault="006426A4" w:rsidP="0034099B">
            <w:pPr>
              <w:spacing w:after="0"/>
              <w:jc w:val="center"/>
            </w:pPr>
            <w:r>
              <w:t>s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DD95999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64F403D" w14:textId="77777777" w:rsidR="006426A4" w:rsidRDefault="006426A4" w:rsidP="0034099B">
            <w:pPr>
              <w:spacing w:after="0"/>
              <w:jc w:val="center"/>
            </w:pPr>
            <w:r>
              <w:t>u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9602F29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9FE3148" w14:textId="77777777" w:rsidR="006426A4" w:rsidRDefault="006426A4" w:rsidP="0034099B">
            <w:pPr>
              <w:spacing w:after="0"/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7B55486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2786974" w14:textId="77777777" w:rsidR="006426A4" w:rsidRDefault="006426A4" w:rsidP="0034099B">
            <w:pPr>
              <w:spacing w:after="0"/>
              <w:jc w:val="center"/>
            </w:pPr>
            <w:r>
              <w:t>y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07259A4" w14:textId="77777777" w:rsidR="006426A4" w:rsidRDefault="006426A4" w:rsidP="0034099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6426A4" w14:paraId="6677C82D" w14:textId="77777777" w:rsidTr="0034099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</w:tcPr>
          <w:p w14:paraId="2C8C77AA" w14:textId="77777777" w:rsidR="006426A4" w:rsidRPr="00123381" w:rsidRDefault="006426A4" w:rsidP="00697983">
            <w:pPr>
              <w:spacing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Geheim-</w:t>
            </w:r>
            <w:proofErr w:type="spellStart"/>
            <w:r w:rsidRPr="00123381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305D9535" w14:textId="77777777" w:rsidR="006426A4" w:rsidRDefault="00ED5E22" w:rsidP="00A01F03">
            <w:pPr>
              <w:spacing w:after="0" w:line="240" w:lineRule="auto"/>
              <w:ind w:left="-5"/>
              <w:jc w:val="center"/>
            </w:pPr>
            <w:r>
              <w:t>D</w:t>
            </w:r>
          </w:p>
          <w:p w14:paraId="23D79019" w14:textId="1131EBA6" w:rsidR="0034099B" w:rsidRDefault="0034099B" w:rsidP="00A01F03">
            <w:pPr>
              <w:spacing w:after="0" w:line="240" w:lineRule="auto"/>
              <w:ind w:left="-5"/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FBFD2AB" w14:textId="39962860" w:rsidR="006426A4" w:rsidRDefault="0034099B" w:rsidP="00A01F03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D01BDD2" w14:textId="2B2C2300" w:rsidR="006426A4" w:rsidRDefault="00ED5E22" w:rsidP="00A01F03">
            <w:pPr>
              <w:spacing w:after="0" w:line="240" w:lineRule="auto"/>
              <w:ind w:left="-21"/>
              <w:jc w:val="center"/>
            </w:pPr>
            <w:r>
              <w:t>N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399CEE86" w14:textId="77777777" w:rsidR="006426A4" w:rsidRDefault="00ED5E22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14:paraId="66DBD0A4" w14:textId="54776AD0" w:rsidR="0034099B" w:rsidRDefault="0034099B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5AC403DC" w14:textId="77777777" w:rsidR="006426A4" w:rsidRDefault="00ED5E22" w:rsidP="00A01F03">
            <w:pPr>
              <w:spacing w:after="0" w:line="240" w:lineRule="auto"/>
              <w:ind w:left="-72"/>
              <w:jc w:val="center"/>
            </w:pPr>
            <w:r>
              <w:t>A</w:t>
            </w:r>
          </w:p>
          <w:p w14:paraId="0381BA4E" w14:textId="77777777" w:rsidR="00ED5E22" w:rsidRDefault="00ED5E22" w:rsidP="00A01F03">
            <w:pPr>
              <w:spacing w:after="0" w:line="240" w:lineRule="auto"/>
              <w:ind w:left="-72"/>
              <w:jc w:val="center"/>
            </w:pPr>
            <w:r>
              <w:t>F</w:t>
            </w:r>
          </w:p>
          <w:p w14:paraId="6B223FA1" w14:textId="77777777" w:rsidR="00ED5E22" w:rsidRDefault="00ED5E22" w:rsidP="00A01F03">
            <w:pPr>
              <w:spacing w:after="0" w:line="240" w:lineRule="auto"/>
              <w:ind w:left="-72"/>
              <w:jc w:val="center"/>
            </w:pPr>
            <w:r>
              <w:t>T</w:t>
            </w:r>
          </w:p>
          <w:p w14:paraId="158F207B" w14:textId="4FDF95C9" w:rsidR="0034099B" w:rsidRDefault="0034099B" w:rsidP="00A01F03">
            <w:pPr>
              <w:spacing w:after="0" w:line="240" w:lineRule="auto"/>
              <w:ind w:left="-72"/>
              <w:jc w:val="center"/>
            </w:pPr>
            <w:r>
              <w:t>1</w:t>
            </w:r>
          </w:p>
          <w:p w14:paraId="4F8215A9" w14:textId="774F25F3" w:rsidR="0034099B" w:rsidRDefault="0034099B" w:rsidP="00A01F03">
            <w:pPr>
              <w:spacing w:after="0" w:line="240" w:lineRule="auto"/>
              <w:ind w:left="-72"/>
              <w:jc w:val="center"/>
            </w:pPr>
            <w:r>
              <w:t>S</w:t>
            </w:r>
          </w:p>
          <w:p w14:paraId="19E01BFE" w14:textId="6D5050EB" w:rsidR="0034099B" w:rsidRDefault="0034099B" w:rsidP="00A01F03">
            <w:pPr>
              <w:spacing w:after="0" w:line="240" w:lineRule="auto"/>
              <w:ind w:left="-72"/>
              <w:jc w:val="center"/>
            </w:pPr>
            <w:r>
              <w:t>&amp;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459E8EC7" w14:textId="674EAA13" w:rsidR="006426A4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6ED84846" w14:textId="7256C71D" w:rsidR="006426A4" w:rsidRDefault="00ED5E22" w:rsidP="00A01F03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41E691E" w14:textId="77777777" w:rsidR="006426A4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  <w:p w14:paraId="7A59996A" w14:textId="6DB36B3A" w:rsidR="0034099B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@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C9FD3F8" w14:textId="0DCEDC01" w:rsidR="006426A4" w:rsidRDefault="00ED5E22" w:rsidP="00A01F03">
            <w:pPr>
              <w:spacing w:after="0" w:line="240" w:lineRule="auto"/>
              <w:jc w:val="center"/>
            </w:pPr>
            <w:r>
              <w:t>O</w:t>
            </w:r>
          </w:p>
          <w:p w14:paraId="5A5F7E9A" w14:textId="3A9390A2" w:rsidR="00ED5E22" w:rsidRDefault="00ED5E22" w:rsidP="00A01F03">
            <w:pPr>
              <w:spacing w:after="0" w:line="240" w:lineRule="auto"/>
              <w:jc w:val="center"/>
            </w:pPr>
            <w:r>
              <w:t>Q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C88C6F8" w14:textId="53DAD9B2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4645D695" w14:textId="3C130044" w:rsidR="006426A4" w:rsidRDefault="00ED5E22" w:rsidP="00A01F03">
            <w:pPr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0045FEB4" w14:textId="47CF1CBB" w:rsidR="006426A4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848FA70" w14:textId="0DDE5882" w:rsidR="006426A4" w:rsidRDefault="00ED5E22" w:rsidP="00A01F03">
            <w:pPr>
              <w:spacing w:after="0" w:line="240" w:lineRule="auto"/>
              <w:jc w:val="center"/>
            </w:pPr>
            <w:r>
              <w:t>V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6C3DA87" w14:textId="77777777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  <w:p w14:paraId="527F3F54" w14:textId="77777777" w:rsidR="0034099B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  <w:p w14:paraId="42BC5343" w14:textId="76AD5CF1" w:rsidR="0034099B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=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4DD2F881" w14:textId="72371688" w:rsidR="006426A4" w:rsidRDefault="00ED5E22" w:rsidP="00A01F0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31943DA3" w14:textId="6CAC7AE2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F0D68B7" w14:textId="55136918" w:rsidR="006426A4" w:rsidRDefault="00ED5E22" w:rsidP="00A01F03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0E3A5BE1" w14:textId="77777777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  <w:p w14:paraId="6076E76E" w14:textId="6FE37292" w:rsidR="0034099B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0FBF09FB" w14:textId="77777777" w:rsidR="006426A4" w:rsidRDefault="00ED5E22" w:rsidP="00A01F03">
            <w:pPr>
              <w:spacing w:after="0" w:line="240" w:lineRule="auto"/>
              <w:jc w:val="center"/>
            </w:pPr>
            <w:r>
              <w:t>G</w:t>
            </w:r>
          </w:p>
          <w:p w14:paraId="4C995495" w14:textId="2EEEA88B" w:rsidR="00ED5E22" w:rsidRDefault="00ED5E22" w:rsidP="00A01F03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72A4EC35" w14:textId="77777777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  <w:p w14:paraId="314EA801" w14:textId="3C06A1FE" w:rsidR="0034099B" w:rsidRDefault="0034099B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6A9A45A" w14:textId="77777777" w:rsidR="006426A4" w:rsidRDefault="00ED5E22" w:rsidP="00A01F03">
            <w:pPr>
              <w:spacing w:after="0" w:line="240" w:lineRule="auto"/>
              <w:jc w:val="center"/>
            </w:pPr>
            <w:r>
              <w:t>R</w:t>
            </w:r>
          </w:p>
          <w:p w14:paraId="318FF9F8" w14:textId="0512D615" w:rsidR="0034099B" w:rsidRDefault="0034099B" w:rsidP="00A01F03">
            <w:pPr>
              <w:spacing w:after="0" w:line="240" w:lineRule="auto"/>
              <w:jc w:val="center"/>
            </w:pPr>
            <w:r>
              <w:t>$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7B755D22" w14:textId="48E1A463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6082CA79" w14:textId="3843D2A5" w:rsidR="006426A4" w:rsidRDefault="0034099B" w:rsidP="00A01F03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49E7E2B" w14:textId="14C4A57B" w:rsidR="006426A4" w:rsidRDefault="00ED5E22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F5AF4EA" w14:textId="1CF4D2FE" w:rsidR="006426A4" w:rsidRDefault="0034099B" w:rsidP="00A01F03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7F727ECF" w14:textId="136C4801" w:rsidR="006426A4" w:rsidRDefault="00ED5E22" w:rsidP="00A01F03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</w:p>
        </w:tc>
      </w:tr>
    </w:tbl>
    <w:p w14:paraId="47C07853" w14:textId="19264184" w:rsidR="008964B8" w:rsidRDefault="00113453" w:rsidP="00A01F03">
      <w:pPr>
        <w:pStyle w:val="UnterschriftINFSI"/>
        <w:spacing w:after="120"/>
      </w:pPr>
      <w:r>
        <w:t xml:space="preserve">Tabelle </w:t>
      </w:r>
      <w:fldSimple w:instr=" SEQ Tabelle \* ARABIC ">
        <w:r w:rsidR="005805FA">
          <w:rPr>
            <w:noProof/>
          </w:rPr>
          <w:t>1</w:t>
        </w:r>
      </w:fldSimple>
      <w:r>
        <w:t>: Zuordnung für homophone Substitution</w:t>
      </w:r>
    </w:p>
    <w:p w14:paraId="712C5887" w14:textId="7CE28C0E" w:rsidR="0034099B" w:rsidRDefault="0034099B" w:rsidP="00B07C17">
      <w:r>
        <w:t>Verwendet man als Geheimtextzeichen die Zahlen 00 bis 99 kann die unterschiedliche Häufigkeit der Buchstaben noch besser berücksichtigt werden</w:t>
      </w:r>
      <w:r w:rsidR="00A01F03">
        <w:rPr>
          <w:rStyle w:val="Funotenzeichen"/>
        </w:rPr>
        <w:footnoteReference w:id="1"/>
      </w:r>
      <w:r>
        <w:t>:</w:t>
      </w:r>
    </w:p>
    <w:tbl>
      <w:tblPr>
        <w:tblStyle w:val="Gitternetztabelle5dunkelAkzent6"/>
        <w:tblW w:w="0" w:type="auto"/>
        <w:tblLayout w:type="fixed"/>
        <w:tblLook w:val="0280" w:firstRow="0" w:lastRow="0" w:firstColumn="1" w:lastColumn="0" w:noHBand="1" w:noVBand="0"/>
      </w:tblPr>
      <w:tblGrid>
        <w:gridCol w:w="1247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34099B" w14:paraId="63BFC224" w14:textId="77777777" w:rsidTr="00433D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</w:tcPr>
          <w:p w14:paraId="20FC27EC" w14:textId="5F90E45A" w:rsidR="0034099B" w:rsidRPr="00123381" w:rsidRDefault="0034099B" w:rsidP="00A01F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Häufigkeit</w:t>
            </w:r>
            <w:r w:rsidR="00E31096">
              <w:rPr>
                <w:sz w:val="20"/>
                <w:szCs w:val="20"/>
              </w:rPr>
              <w:t xml:space="preserve"> ca.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4943C97" w14:textId="6C0AC0A7" w:rsidR="0034099B" w:rsidRDefault="0034099B" w:rsidP="00A01F03">
            <w:pPr>
              <w:spacing w:after="0"/>
              <w:jc w:val="center"/>
            </w:pPr>
            <w:r>
              <w:t>6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5E514A4" w14:textId="3C75C68E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055C2BB" w14:textId="0D4EFAD3" w:rsidR="0034099B" w:rsidRDefault="0034099B" w:rsidP="00A01F03">
            <w:pPr>
              <w:spacing w:after="0"/>
              <w:jc w:val="center"/>
            </w:pPr>
            <w:r>
              <w:t>2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51C29AA" w14:textId="29F91DD6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47765A1" w14:textId="24A288F8" w:rsidR="0034099B" w:rsidRDefault="0034099B" w:rsidP="00A01F03">
            <w:pPr>
              <w:spacing w:after="0"/>
              <w:jc w:val="center"/>
            </w:pPr>
            <w:r>
              <w:t>17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382B7EB" w14:textId="0A6D673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8D67176" w14:textId="221D69A5" w:rsidR="0034099B" w:rsidRDefault="0034099B" w:rsidP="00A01F03">
            <w:pPr>
              <w:spacing w:after="0"/>
              <w:jc w:val="center"/>
            </w:pPr>
            <w:r>
              <w:t>3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5CB9375" w14:textId="5D6AAF6A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DE4D64E" w14:textId="60D8527E" w:rsidR="0034099B" w:rsidRDefault="0034099B" w:rsidP="00A01F03">
            <w:pPr>
              <w:spacing w:after="0"/>
              <w:jc w:val="center"/>
            </w:pPr>
            <w:r>
              <w:t>8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EFE5044" w14:textId="65E19592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D5A2A0D" w14:textId="1A33EE2A" w:rsidR="0034099B" w:rsidRDefault="0034099B" w:rsidP="00A01F03">
            <w:pPr>
              <w:spacing w:after="0"/>
              <w:jc w:val="center"/>
            </w:pPr>
            <w:r>
              <w:t>1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70C1D65" w14:textId="554478DB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6D0A260" w14:textId="3EDD3ADB" w:rsidR="0034099B" w:rsidRDefault="0034099B" w:rsidP="00A01F03">
            <w:pPr>
              <w:spacing w:after="0"/>
              <w:ind w:left="-6" w:firstLine="6"/>
              <w:jc w:val="center"/>
            </w:pPr>
            <w:r>
              <w:t>2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CF2324A" w14:textId="380F9E6D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2800C90" w14:textId="72DC3F05" w:rsidR="0034099B" w:rsidRDefault="00E31096" w:rsidP="00A01F03">
            <w:pPr>
              <w:spacing w:after="0"/>
              <w:jc w:val="center"/>
            </w:pPr>
            <w:r>
              <w:t>2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56EB552" w14:textId="066AA51F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32EEFCC" w14:textId="444D44F1" w:rsidR="0034099B" w:rsidRDefault="00E31096" w:rsidP="00A01F03">
            <w:pPr>
              <w:spacing w:after="0"/>
              <w:jc w:val="center"/>
            </w:pPr>
            <w:r>
              <w:t>1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AB212E5" w14:textId="635AB19B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6C8B8DFE" w14:textId="295C8245" w:rsidR="0034099B" w:rsidRDefault="00E31096" w:rsidP="00A01F03">
            <w:pPr>
              <w:spacing w:after="0"/>
              <w:jc w:val="center"/>
            </w:pPr>
            <w:r>
              <w:t>7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0D328F5" w14:textId="5CFE4750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FD71731" w14:textId="2202B563" w:rsidR="0034099B" w:rsidRDefault="00E31096" w:rsidP="00A01F03">
            <w:pPr>
              <w:spacing w:after="0"/>
              <w:jc w:val="center"/>
            </w:pPr>
            <w:r>
              <w:t>4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9A1AAFC" w14:textId="5CF54AF7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A296CDF" w14:textId="4949C1D1" w:rsidR="0034099B" w:rsidRDefault="00E31096" w:rsidP="00A01F03">
            <w:pPr>
              <w:spacing w:after="0"/>
              <w:jc w:val="center"/>
            </w:pPr>
            <w:r>
              <w:t>1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242936F" w14:textId="2D9D51D5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F1EDCCB" w14:textId="0759293B" w:rsidR="0034099B" w:rsidRDefault="00E31096" w:rsidP="00A01F03">
            <w:pPr>
              <w:spacing w:after="0"/>
              <w:jc w:val="center"/>
            </w:pPr>
            <w:r>
              <w:t>1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1E093EED" w14:textId="028F6F8A" w:rsidR="0034099B" w:rsidRDefault="00E31096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34099B" w14:paraId="5206FCB6" w14:textId="77777777" w:rsidTr="00433D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</w:tcPr>
          <w:p w14:paraId="2FDA0FF2" w14:textId="77777777" w:rsidR="0034099B" w:rsidRPr="00123381" w:rsidRDefault="0034099B" w:rsidP="00A01F03">
            <w:pPr>
              <w:spacing w:after="0"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BA29626" w14:textId="77777777" w:rsidR="0034099B" w:rsidRDefault="0034099B" w:rsidP="00A01F03">
            <w:pPr>
              <w:spacing w:after="0"/>
              <w:jc w:val="center"/>
            </w:pPr>
            <w:r>
              <w:t>a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0767047A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623798A" w14:textId="77777777" w:rsidR="0034099B" w:rsidRDefault="0034099B" w:rsidP="00A01F03">
            <w:pPr>
              <w:spacing w:after="0"/>
              <w:jc w:val="center"/>
            </w:pPr>
            <w:r>
              <w:t>c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9FA65F7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626B5D5" w14:textId="77777777" w:rsidR="0034099B" w:rsidRDefault="0034099B" w:rsidP="00A01F03">
            <w:pPr>
              <w:spacing w:after="0"/>
              <w:jc w:val="center"/>
            </w:pPr>
            <w:r>
              <w:t>e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561A84F1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26B0637" w14:textId="77777777" w:rsidR="0034099B" w:rsidRDefault="0034099B" w:rsidP="00A01F03">
            <w:pPr>
              <w:spacing w:after="0"/>
              <w:jc w:val="center"/>
            </w:pPr>
            <w:r>
              <w:t>g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6EDA3EB3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5A4473F" w14:textId="77777777" w:rsidR="0034099B" w:rsidRDefault="0034099B" w:rsidP="00A01F03">
            <w:pPr>
              <w:spacing w:after="0"/>
              <w:jc w:val="center"/>
            </w:pPr>
            <w:r>
              <w:t>i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A4E1D38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1C3C550" w14:textId="77777777" w:rsidR="0034099B" w:rsidRDefault="0034099B" w:rsidP="00A01F03">
            <w:pPr>
              <w:spacing w:after="0"/>
              <w:jc w:val="center"/>
            </w:pPr>
            <w:r>
              <w:t>k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E754AFB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34CA4C83" w14:textId="77777777" w:rsidR="0034099B" w:rsidRDefault="0034099B" w:rsidP="00A01F03">
            <w:pPr>
              <w:spacing w:after="0"/>
              <w:ind w:left="-6" w:firstLine="6"/>
              <w:jc w:val="center"/>
            </w:pPr>
            <w:r>
              <w:t>m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4FE60273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45F8CCD8" w14:textId="77777777" w:rsidR="0034099B" w:rsidRDefault="0034099B" w:rsidP="00A01F03">
            <w:pPr>
              <w:spacing w:after="0"/>
              <w:jc w:val="center"/>
            </w:pPr>
            <w:r>
              <w:t>o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74D756DA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042BE7FA" w14:textId="77777777" w:rsidR="0034099B" w:rsidRDefault="0034099B" w:rsidP="00A01F03">
            <w:pPr>
              <w:spacing w:after="0"/>
              <w:jc w:val="center"/>
            </w:pPr>
            <w:r>
              <w:t>q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36F2230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797F4009" w14:textId="77777777" w:rsidR="0034099B" w:rsidRDefault="0034099B" w:rsidP="00A01F03">
            <w:pPr>
              <w:spacing w:after="0"/>
              <w:jc w:val="center"/>
            </w:pPr>
            <w:r>
              <w:t>s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1C886BE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24E5E90A" w14:textId="77777777" w:rsidR="0034099B" w:rsidRDefault="0034099B" w:rsidP="00A01F03">
            <w:pPr>
              <w:spacing w:after="0"/>
              <w:jc w:val="center"/>
            </w:pPr>
            <w:r>
              <w:t>u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2329D916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1779DA2A" w14:textId="77777777" w:rsidR="0034099B" w:rsidRDefault="0034099B" w:rsidP="00A01F03">
            <w:pPr>
              <w:spacing w:after="0"/>
              <w:jc w:val="center"/>
            </w:pPr>
            <w:r>
              <w:t>w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8B34770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  <w:vAlign w:val="center"/>
          </w:tcPr>
          <w:p w14:paraId="50C866C8" w14:textId="77777777" w:rsidR="0034099B" w:rsidRDefault="0034099B" w:rsidP="00A01F03">
            <w:pPr>
              <w:spacing w:after="0"/>
              <w:jc w:val="center"/>
            </w:pPr>
            <w:r>
              <w:t>y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  <w:vAlign w:val="center"/>
          </w:tcPr>
          <w:p w14:paraId="331BF15B" w14:textId="77777777" w:rsidR="0034099B" w:rsidRDefault="0034099B" w:rsidP="00A01F0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34099B" w14:paraId="2F00FF8C" w14:textId="77777777" w:rsidTr="0069798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</w:tcPr>
          <w:p w14:paraId="7119A4FC" w14:textId="77777777" w:rsidR="0034099B" w:rsidRPr="00123381" w:rsidRDefault="0034099B" w:rsidP="00A01F03">
            <w:pPr>
              <w:spacing w:after="0" w:line="240" w:lineRule="auto"/>
              <w:rPr>
                <w:sz w:val="20"/>
                <w:szCs w:val="20"/>
              </w:rPr>
            </w:pPr>
            <w:r w:rsidRPr="00123381">
              <w:rPr>
                <w:sz w:val="20"/>
                <w:szCs w:val="20"/>
              </w:rPr>
              <w:t>Geheim-</w:t>
            </w:r>
            <w:proofErr w:type="spellStart"/>
            <w:r w:rsidRPr="00123381">
              <w:rPr>
                <w:sz w:val="20"/>
                <w:szCs w:val="20"/>
              </w:rPr>
              <w:t>textzeichen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529ED6AC" w14:textId="77777777" w:rsidR="00E31096" w:rsidRDefault="00E31096" w:rsidP="00A01F03">
            <w:pPr>
              <w:spacing w:after="0" w:line="240" w:lineRule="auto"/>
              <w:ind w:left="-5"/>
              <w:jc w:val="center"/>
            </w:pPr>
            <w:r>
              <w:t>31</w:t>
            </w:r>
          </w:p>
          <w:p w14:paraId="69DCD968" w14:textId="77777777" w:rsidR="00E31096" w:rsidRDefault="00E31096" w:rsidP="00A01F03">
            <w:pPr>
              <w:spacing w:after="0" w:line="240" w:lineRule="auto"/>
              <w:ind w:left="-5"/>
              <w:jc w:val="center"/>
            </w:pPr>
            <w:r>
              <w:t>38</w:t>
            </w:r>
          </w:p>
          <w:p w14:paraId="7CF2E221" w14:textId="77777777" w:rsidR="00E31096" w:rsidRDefault="00E31096" w:rsidP="00A01F03">
            <w:pPr>
              <w:spacing w:after="0" w:line="240" w:lineRule="auto"/>
              <w:ind w:left="-5"/>
              <w:jc w:val="center"/>
            </w:pPr>
            <w:r>
              <w:t>57</w:t>
            </w:r>
          </w:p>
          <w:p w14:paraId="0713BE2A" w14:textId="77777777" w:rsidR="00E31096" w:rsidRDefault="00E31096" w:rsidP="00A01F03">
            <w:pPr>
              <w:spacing w:after="0" w:line="240" w:lineRule="auto"/>
              <w:ind w:left="-5"/>
              <w:jc w:val="center"/>
            </w:pPr>
            <w:r>
              <w:t>65</w:t>
            </w:r>
          </w:p>
          <w:p w14:paraId="19553AD2" w14:textId="77777777" w:rsidR="00E31096" w:rsidRDefault="00E31096" w:rsidP="00A01F03">
            <w:pPr>
              <w:spacing w:after="0" w:line="240" w:lineRule="auto"/>
              <w:ind w:left="-5"/>
              <w:jc w:val="center"/>
            </w:pPr>
            <w:r>
              <w:t>72</w:t>
            </w:r>
          </w:p>
          <w:p w14:paraId="1C26F97C" w14:textId="1EFB1260" w:rsidR="00433DEE" w:rsidRDefault="00433DEE" w:rsidP="00A01F03">
            <w:pPr>
              <w:spacing w:after="0" w:line="240" w:lineRule="auto"/>
              <w:ind w:left="-5"/>
              <w:jc w:val="center"/>
            </w:pPr>
            <w:r>
              <w:t>98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E3DBC7A" w14:textId="5D0A6DA9" w:rsidR="0034099B" w:rsidRDefault="00E31096" w:rsidP="00A01F03">
            <w:pPr>
              <w:spacing w:after="0" w:line="240" w:lineRule="auto"/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40D3BF47" w14:textId="77777777" w:rsidR="0034099B" w:rsidRDefault="00E31096" w:rsidP="00A01F03">
            <w:pPr>
              <w:spacing w:after="0" w:line="240" w:lineRule="auto"/>
              <w:ind w:left="-21"/>
              <w:jc w:val="center"/>
            </w:pPr>
            <w:r>
              <w:t>16</w:t>
            </w:r>
          </w:p>
          <w:p w14:paraId="4174512A" w14:textId="28ED0AA1" w:rsidR="00E31096" w:rsidRDefault="00E31096" w:rsidP="00A01F03">
            <w:pPr>
              <w:spacing w:after="0" w:line="240" w:lineRule="auto"/>
              <w:ind w:left="-21"/>
              <w:jc w:val="center"/>
            </w:pPr>
            <w:r>
              <w:t>18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34BA2C22" w14:textId="77777777" w:rsidR="0034099B" w:rsidRDefault="00E31096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06</w:t>
            </w:r>
          </w:p>
          <w:p w14:paraId="2B34548D" w14:textId="77777777" w:rsidR="00E31096" w:rsidRDefault="00E31096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</w:t>
            </w:r>
          </w:p>
          <w:p w14:paraId="2E76108A" w14:textId="77777777" w:rsidR="00E31096" w:rsidRDefault="00E31096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58</w:t>
            </w:r>
          </w:p>
          <w:p w14:paraId="78B83C60" w14:textId="048261EB" w:rsidR="00E31096" w:rsidRDefault="00E31096" w:rsidP="00A01F03">
            <w:pPr>
              <w:spacing w:after="0" w:line="240" w:lineRule="auto"/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2905B457" w14:textId="7D65ADD5" w:rsidR="00433DEE" w:rsidRDefault="00433DEE" w:rsidP="00A01F03">
            <w:pPr>
              <w:spacing w:after="0" w:line="240" w:lineRule="auto"/>
              <w:ind w:left="-72"/>
              <w:jc w:val="center"/>
            </w:pPr>
            <w:r>
              <w:t>02</w:t>
            </w:r>
          </w:p>
          <w:p w14:paraId="5E630775" w14:textId="417462F9" w:rsidR="0034099B" w:rsidRDefault="00E31096" w:rsidP="00A01F03">
            <w:pPr>
              <w:spacing w:after="0" w:line="240" w:lineRule="auto"/>
              <w:ind w:left="-72"/>
              <w:jc w:val="center"/>
            </w:pPr>
            <w:r>
              <w:t>09</w:t>
            </w:r>
          </w:p>
          <w:p w14:paraId="1AFBBC31" w14:textId="3A3A3C08" w:rsidR="00433DEE" w:rsidRDefault="00433DEE" w:rsidP="00A01F03">
            <w:pPr>
              <w:spacing w:after="0" w:line="240" w:lineRule="auto"/>
              <w:ind w:left="-72"/>
              <w:jc w:val="center"/>
            </w:pPr>
            <w:r>
              <w:t>17</w:t>
            </w:r>
          </w:p>
          <w:p w14:paraId="70C1D2B7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21</w:t>
            </w:r>
          </w:p>
          <w:p w14:paraId="6A6BF1A9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27</w:t>
            </w:r>
          </w:p>
          <w:p w14:paraId="27AB7DA5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30</w:t>
            </w:r>
          </w:p>
          <w:p w14:paraId="349E5A4F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33</w:t>
            </w:r>
          </w:p>
          <w:p w14:paraId="2AA758CC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43</w:t>
            </w:r>
          </w:p>
          <w:p w14:paraId="52E13B8D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56</w:t>
            </w:r>
          </w:p>
          <w:p w14:paraId="3E1C369E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64</w:t>
            </w:r>
          </w:p>
          <w:p w14:paraId="22EBAE68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71</w:t>
            </w:r>
          </w:p>
          <w:p w14:paraId="4315FAF4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73</w:t>
            </w:r>
          </w:p>
          <w:p w14:paraId="01F6BE1F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81</w:t>
            </w:r>
          </w:p>
          <w:p w14:paraId="2D010BDB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82</w:t>
            </w:r>
          </w:p>
          <w:p w14:paraId="6B6E7A06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88</w:t>
            </w:r>
          </w:p>
          <w:p w14:paraId="49EF1775" w14:textId="77777777" w:rsidR="00E31096" w:rsidRDefault="00E31096" w:rsidP="00A01F03">
            <w:pPr>
              <w:spacing w:after="0" w:line="240" w:lineRule="auto"/>
              <w:ind w:left="-72"/>
              <w:jc w:val="center"/>
            </w:pPr>
            <w:r>
              <w:t>92</w:t>
            </w:r>
          </w:p>
          <w:p w14:paraId="4AA917F8" w14:textId="2EF106D6" w:rsidR="00433DEE" w:rsidRDefault="00433DEE" w:rsidP="00A01F03">
            <w:pPr>
              <w:spacing w:after="0" w:line="240" w:lineRule="auto"/>
              <w:ind w:left="-72"/>
              <w:jc w:val="center"/>
            </w:pPr>
            <w:r>
              <w:t>95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4890E19E" w14:textId="7777777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  <w:p w14:paraId="54095D5C" w14:textId="3142D558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786C0AF9" w14:textId="77777777" w:rsidR="0034099B" w:rsidRDefault="00E31096" w:rsidP="00A01F03">
            <w:pPr>
              <w:spacing w:after="0" w:line="240" w:lineRule="auto"/>
              <w:jc w:val="center"/>
            </w:pPr>
            <w:r>
              <w:t>03</w:t>
            </w:r>
          </w:p>
          <w:p w14:paraId="3F555BE2" w14:textId="77777777" w:rsidR="00E31096" w:rsidRDefault="00E31096" w:rsidP="00A01F03">
            <w:pPr>
              <w:spacing w:after="0" w:line="240" w:lineRule="auto"/>
              <w:jc w:val="center"/>
            </w:pPr>
            <w:r>
              <w:t>10</w:t>
            </w:r>
          </w:p>
          <w:p w14:paraId="064F6B37" w14:textId="0E27D5FC" w:rsidR="00E31096" w:rsidRDefault="00E31096" w:rsidP="00A01F03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0444BDC9" w14:textId="7777777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  <w:p w14:paraId="399B169F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</w:t>
            </w:r>
          </w:p>
          <w:p w14:paraId="7A413A02" w14:textId="0CDF27DB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64F78B5B" w14:textId="77777777" w:rsidR="0034099B" w:rsidRDefault="00E31096" w:rsidP="00A01F03">
            <w:pPr>
              <w:spacing w:after="0" w:line="240" w:lineRule="auto"/>
              <w:jc w:val="center"/>
            </w:pPr>
            <w:r>
              <w:t>14</w:t>
            </w:r>
          </w:p>
          <w:p w14:paraId="02682FF7" w14:textId="77777777" w:rsidR="00E31096" w:rsidRDefault="00E31096" w:rsidP="00A01F03">
            <w:pPr>
              <w:spacing w:after="0" w:line="240" w:lineRule="auto"/>
              <w:jc w:val="center"/>
            </w:pPr>
            <w:r>
              <w:t>34</w:t>
            </w:r>
          </w:p>
          <w:p w14:paraId="127516D0" w14:textId="77777777" w:rsidR="00E31096" w:rsidRDefault="00E31096" w:rsidP="00A01F03">
            <w:pPr>
              <w:spacing w:after="0" w:line="240" w:lineRule="auto"/>
              <w:jc w:val="center"/>
            </w:pPr>
            <w:r>
              <w:t>42</w:t>
            </w:r>
          </w:p>
          <w:p w14:paraId="3C909F57" w14:textId="77777777" w:rsidR="00E31096" w:rsidRDefault="00E31096" w:rsidP="00A01F03">
            <w:pPr>
              <w:spacing w:after="0" w:line="240" w:lineRule="auto"/>
              <w:jc w:val="center"/>
            </w:pPr>
            <w:r>
              <w:t>50</w:t>
            </w:r>
          </w:p>
          <w:p w14:paraId="070EE119" w14:textId="77777777" w:rsidR="00E31096" w:rsidRDefault="00E31096" w:rsidP="00A01F03">
            <w:pPr>
              <w:spacing w:after="0" w:line="240" w:lineRule="auto"/>
              <w:jc w:val="center"/>
            </w:pPr>
            <w:r>
              <w:t>63</w:t>
            </w:r>
          </w:p>
          <w:p w14:paraId="67E40011" w14:textId="77777777" w:rsidR="00E31096" w:rsidRDefault="00E31096" w:rsidP="00A01F03">
            <w:pPr>
              <w:spacing w:after="0" w:line="240" w:lineRule="auto"/>
              <w:jc w:val="center"/>
            </w:pPr>
            <w:r>
              <w:t>68</w:t>
            </w:r>
          </w:p>
          <w:p w14:paraId="50ED5997" w14:textId="77777777" w:rsidR="00E31096" w:rsidRDefault="00E31096" w:rsidP="00A01F03">
            <w:pPr>
              <w:spacing w:after="0" w:line="240" w:lineRule="auto"/>
              <w:jc w:val="center"/>
            </w:pPr>
            <w:r>
              <w:t>76</w:t>
            </w:r>
          </w:p>
          <w:p w14:paraId="50CEDF61" w14:textId="66989872" w:rsidR="00E31096" w:rsidRDefault="00E31096" w:rsidP="00A01F03">
            <w:pPr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2B5C7A16" w14:textId="5592B502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5C45C69" w14:textId="7E5599DF" w:rsidR="0034099B" w:rsidRDefault="00E31096" w:rsidP="00A01F03">
            <w:pPr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508187CB" w14:textId="7777777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</w:p>
          <w:p w14:paraId="0A2A7950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  <w:p w14:paraId="2919E763" w14:textId="3B20EE38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61CE8021" w14:textId="7FA66ED0" w:rsidR="0034099B" w:rsidRDefault="00433DEE" w:rsidP="00A01F03">
            <w:pPr>
              <w:spacing w:after="0" w:line="240" w:lineRule="auto"/>
              <w:jc w:val="center"/>
            </w:pPr>
            <w:r>
              <w:t>97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37AA936E" w14:textId="7777777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  <w:p w14:paraId="6C71FDEE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  <w:p w14:paraId="6E10AF54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39</w:t>
            </w:r>
          </w:p>
          <w:p w14:paraId="20B87876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46</w:t>
            </w:r>
          </w:p>
          <w:p w14:paraId="05CB1A0A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</w:t>
            </w:r>
          </w:p>
          <w:p w14:paraId="4E1B16E8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</w:t>
            </w:r>
          </w:p>
          <w:p w14:paraId="099F1EEE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</w:t>
            </w:r>
          </w:p>
          <w:p w14:paraId="5AB4FE3C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84</w:t>
            </w:r>
          </w:p>
          <w:p w14:paraId="32FB0945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</w:p>
          <w:p w14:paraId="51D1A970" w14:textId="7761381D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30DDD831" w14:textId="77777777" w:rsidR="0034099B" w:rsidRDefault="00E31096" w:rsidP="00A01F03">
            <w:pPr>
              <w:spacing w:after="0" w:line="240" w:lineRule="auto"/>
              <w:jc w:val="center"/>
            </w:pPr>
            <w:r>
              <w:t>01</w:t>
            </w:r>
          </w:p>
          <w:p w14:paraId="735E1383" w14:textId="3E007A6B" w:rsidR="00E31096" w:rsidRDefault="00E31096" w:rsidP="00A01F03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7B1F8305" w14:textId="3B6B4C15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02F24F88" w14:textId="79DFB32B" w:rsidR="0034099B" w:rsidRDefault="00E31096" w:rsidP="00A01F03">
            <w:pPr>
              <w:spacing w:after="0" w:line="240" w:lineRule="auto"/>
              <w:jc w:val="center"/>
            </w:pPr>
            <w:r>
              <w:t>07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4BB1A2C9" w14:textId="7777777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</w:t>
            </w:r>
          </w:p>
          <w:p w14:paraId="26D77056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  <w:p w14:paraId="66A48B59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47</w:t>
            </w:r>
          </w:p>
          <w:p w14:paraId="095D5EAD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  <w:p w14:paraId="704EE508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74</w:t>
            </w:r>
          </w:p>
          <w:p w14:paraId="118B9359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</w:t>
            </w:r>
          </w:p>
          <w:p w14:paraId="0296139C" w14:textId="50342573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49488275" w14:textId="2EF630E7" w:rsidR="0034099B" w:rsidRDefault="00E31096" w:rsidP="00A01F03">
            <w:pPr>
              <w:spacing w:after="0" w:line="240" w:lineRule="auto"/>
              <w:jc w:val="center"/>
            </w:pPr>
            <w:r>
              <w:t>05</w:t>
            </w:r>
          </w:p>
          <w:p w14:paraId="35BED3D4" w14:textId="1866B748" w:rsidR="00433DEE" w:rsidRDefault="00433DEE" w:rsidP="00A01F03">
            <w:pPr>
              <w:spacing w:after="0" w:line="240" w:lineRule="auto"/>
              <w:jc w:val="center"/>
            </w:pPr>
            <w:r>
              <w:t>11</w:t>
            </w:r>
          </w:p>
          <w:p w14:paraId="6AFCA8BE" w14:textId="77777777" w:rsidR="00E31096" w:rsidRDefault="00E31096" w:rsidP="00A01F03">
            <w:pPr>
              <w:spacing w:after="0" w:line="240" w:lineRule="auto"/>
              <w:jc w:val="center"/>
            </w:pPr>
            <w:r>
              <w:t>13</w:t>
            </w:r>
          </w:p>
          <w:p w14:paraId="5B4E957F" w14:textId="77777777" w:rsidR="00E31096" w:rsidRDefault="00E31096" w:rsidP="00A01F03">
            <w:pPr>
              <w:spacing w:after="0" w:line="240" w:lineRule="auto"/>
              <w:jc w:val="center"/>
            </w:pPr>
            <w:r>
              <w:t>36</w:t>
            </w:r>
          </w:p>
          <w:p w14:paraId="33DA5D21" w14:textId="77777777" w:rsidR="00E31096" w:rsidRDefault="00E31096" w:rsidP="00A01F03">
            <w:pPr>
              <w:spacing w:after="0" w:line="240" w:lineRule="auto"/>
              <w:jc w:val="center"/>
            </w:pPr>
            <w:r>
              <w:t>86</w:t>
            </w:r>
          </w:p>
          <w:p w14:paraId="6898621D" w14:textId="77777777" w:rsidR="00E31096" w:rsidRDefault="00E31096" w:rsidP="00A01F03">
            <w:pPr>
              <w:spacing w:after="0" w:line="240" w:lineRule="auto"/>
              <w:jc w:val="center"/>
            </w:pPr>
            <w:r>
              <w:t>91</w:t>
            </w:r>
          </w:p>
          <w:p w14:paraId="543B0462" w14:textId="3F7FA59C" w:rsidR="00433DEE" w:rsidRDefault="00433DEE" w:rsidP="00A01F03">
            <w:pPr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66D6288E" w14:textId="3DA877A2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</w:t>
            </w:r>
          </w:p>
          <w:p w14:paraId="3978DA30" w14:textId="34FCF1D4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</w:t>
            </w:r>
          </w:p>
          <w:p w14:paraId="78CD13A7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</w:t>
            </w:r>
          </w:p>
          <w:p w14:paraId="02FD313C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67</w:t>
            </w:r>
          </w:p>
          <w:p w14:paraId="4CF0F74E" w14:textId="77777777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</w:t>
            </w:r>
          </w:p>
          <w:p w14:paraId="3A0C71BE" w14:textId="32AA22A1" w:rsidR="00E31096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14AEF2E3" w14:textId="77777777" w:rsidR="0034099B" w:rsidRDefault="00E31096" w:rsidP="00A01F03">
            <w:pPr>
              <w:spacing w:after="0" w:line="240" w:lineRule="auto"/>
              <w:jc w:val="center"/>
            </w:pPr>
            <w:r>
              <w:t>08</w:t>
            </w:r>
          </w:p>
          <w:p w14:paraId="31F69AD7" w14:textId="77777777" w:rsidR="00E31096" w:rsidRDefault="00E31096" w:rsidP="00A01F03">
            <w:pPr>
              <w:spacing w:after="0" w:line="240" w:lineRule="auto"/>
              <w:jc w:val="center"/>
            </w:pPr>
            <w:r>
              <w:t>25</w:t>
            </w:r>
          </w:p>
          <w:p w14:paraId="745572A2" w14:textId="77777777" w:rsidR="00E31096" w:rsidRDefault="00E31096" w:rsidP="00A01F03">
            <w:pPr>
              <w:spacing w:after="0" w:line="240" w:lineRule="auto"/>
              <w:jc w:val="center"/>
            </w:pPr>
            <w:r>
              <w:t>32</w:t>
            </w:r>
          </w:p>
          <w:p w14:paraId="2B890A3D" w14:textId="77229D56" w:rsidR="00E31096" w:rsidRDefault="00E31096" w:rsidP="00A01F03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435A8613" w14:textId="08C70552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02D65E6C" w14:textId="6650B674" w:rsidR="0034099B" w:rsidRDefault="00433DEE" w:rsidP="00A01F03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74F10EB4" w14:textId="269464F7" w:rsidR="0034099B" w:rsidRDefault="00E31096" w:rsidP="00A01F0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0" w:type="dxa"/>
            <w:tcMar>
              <w:left w:w="28" w:type="dxa"/>
              <w:right w:w="28" w:type="dxa"/>
            </w:tcMar>
          </w:tcPr>
          <w:p w14:paraId="5ECDF572" w14:textId="62F915C6" w:rsidR="0034099B" w:rsidRDefault="00E31096" w:rsidP="00A01F03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00" w:type="dxa"/>
            <w:tcMar>
              <w:left w:w="28" w:type="dxa"/>
              <w:right w:w="28" w:type="dxa"/>
            </w:tcMar>
          </w:tcPr>
          <w:p w14:paraId="1E4DF01B" w14:textId="46C78EDA" w:rsidR="0034099B" w:rsidRDefault="00E31096" w:rsidP="00A01F03">
            <w:pPr>
              <w:keepNext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</w:tr>
    </w:tbl>
    <w:p w14:paraId="3F464E4B" w14:textId="4F361220" w:rsidR="0034099B" w:rsidRDefault="00113453" w:rsidP="00A01F03">
      <w:pPr>
        <w:pStyle w:val="UnterschriftINFSI"/>
        <w:spacing w:after="120"/>
      </w:pPr>
      <w:r>
        <w:t xml:space="preserve">Tabelle </w:t>
      </w:r>
      <w:fldSimple w:instr=" SEQ Tabelle \* ARABIC ">
        <w:r w:rsidR="005805FA">
          <w:rPr>
            <w:noProof/>
          </w:rPr>
          <w:t>2</w:t>
        </w:r>
      </w:fldSimple>
      <w:r>
        <w:t>: Zuordnung für homophone Substitution</w:t>
      </w:r>
    </w:p>
    <w:p w14:paraId="4DB756ED" w14:textId="69437236" w:rsidR="00433DEE" w:rsidRPr="00433DEE" w:rsidRDefault="00433DEE" w:rsidP="00A01F03">
      <w:pPr>
        <w:spacing w:after="0"/>
        <w:rPr>
          <w:b/>
          <w:bCs/>
        </w:rPr>
      </w:pPr>
      <w:r w:rsidRPr="00433DEE">
        <w:rPr>
          <w:b/>
          <w:bCs/>
        </w:rPr>
        <w:t>Aufgabe</w:t>
      </w:r>
      <w:r>
        <w:rPr>
          <w:b/>
          <w:bCs/>
        </w:rPr>
        <w:t>n</w:t>
      </w:r>
      <w:r w:rsidRPr="00433DEE">
        <w:rPr>
          <w:b/>
          <w:bCs/>
        </w:rPr>
        <w:t xml:space="preserve">: </w:t>
      </w:r>
    </w:p>
    <w:p w14:paraId="7CBC926A" w14:textId="6AF5DAE0" w:rsidR="00433DEE" w:rsidRDefault="00433DEE" w:rsidP="00433DEE">
      <w:pPr>
        <w:pStyle w:val="Listenabsatz"/>
        <w:numPr>
          <w:ilvl w:val="0"/>
          <w:numId w:val="24"/>
        </w:numPr>
      </w:pPr>
      <w:r>
        <w:t>Verschlüssele deinen Vornamen mit Tabelle 1 oder Tabelle 2.</w:t>
      </w:r>
    </w:p>
    <w:p w14:paraId="3FFA2A8D" w14:textId="61D4A27C" w:rsidR="00433DEE" w:rsidRDefault="00433DEE" w:rsidP="00433DEE">
      <w:pPr>
        <w:pStyle w:val="Listenabsatz"/>
        <w:numPr>
          <w:ilvl w:val="0"/>
          <w:numId w:val="24"/>
        </w:numPr>
      </w:pPr>
      <w:r>
        <w:t>Entschlüssele den Geheimtext 311570</w:t>
      </w:r>
      <w:r w:rsidR="009C1E7D">
        <w:t>33</w:t>
      </w:r>
      <w:r>
        <w:t>2200386</w:t>
      </w:r>
      <w:r w:rsidR="002B0858">
        <w:t>2</w:t>
      </w:r>
      <w:r>
        <w:t>06</w:t>
      </w:r>
      <w:r w:rsidR="009C1E7D">
        <w:t>64</w:t>
      </w:r>
      <w:r w:rsidR="00BC670E">
        <w:t xml:space="preserve"> mithilfe von Tabelle 2.</w:t>
      </w:r>
    </w:p>
    <w:p w14:paraId="15E82751" w14:textId="67B1A915" w:rsidR="00433DEE" w:rsidRDefault="00433DEE" w:rsidP="00A01F03">
      <w:pPr>
        <w:pStyle w:val="Listenabsatz"/>
        <w:numPr>
          <w:ilvl w:val="0"/>
          <w:numId w:val="24"/>
        </w:numPr>
        <w:spacing w:after="120" w:line="259" w:lineRule="auto"/>
      </w:pPr>
      <w:r>
        <w:t>Begründe, warum die Zahlen 0 bis 9 in Tabelle 2 in der Form 00, 01, 02</w:t>
      </w:r>
      <w:r w:rsidR="00A01F03">
        <w:t>, …, 09</w:t>
      </w:r>
      <w:r>
        <w:t xml:space="preserve"> aufgeschrieben werden müssen.</w:t>
      </w:r>
      <w:r>
        <w:br w:type="page"/>
      </w:r>
    </w:p>
    <w:p w14:paraId="38D16735" w14:textId="7BFAC6B5" w:rsidR="00A36C64" w:rsidRDefault="00A36C64" w:rsidP="00567392">
      <w:pPr>
        <w:pStyle w:val="berschrift1"/>
      </w:pPr>
      <w:r>
        <w:lastRenderedPageBreak/>
        <w:t>Polybio</w:t>
      </w:r>
      <w:r w:rsidR="00567392">
        <w:t>s</w:t>
      </w:r>
      <w:r>
        <w:t>-</w:t>
      </w:r>
      <w:r w:rsidR="00F14E3D">
        <w:t>Verfahren</w:t>
      </w:r>
      <w:r>
        <w:t xml:space="preserve"> </w:t>
      </w:r>
    </w:p>
    <w:tbl>
      <w:tblPr>
        <w:tblStyle w:val="Gitternetztabelle5dunkelAkzent6"/>
        <w:tblpPr w:leftFromText="141" w:rightFromText="141" w:vertAnchor="text" w:horzAnchor="margin" w:tblpXSpec="right" w:tblpY="96"/>
        <w:tblW w:w="2382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79594B" w:rsidRPr="00FC27C9" w14:paraId="2444DD94" w14:textId="77777777" w:rsidTr="00795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425502F6" w14:textId="77777777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lang w:eastAsia="de-DE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25F7267" w14:textId="1404772C" w:rsidR="00F14E3D" w:rsidRPr="00FC27C9" w:rsidRDefault="00F14E3D" w:rsidP="007959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1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32B4CDDC" w14:textId="1EA7201D" w:rsidR="00F14E3D" w:rsidRPr="00FC27C9" w:rsidRDefault="00F14E3D" w:rsidP="007959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D4A2EBC" w14:textId="4E4E84B3" w:rsidR="00F14E3D" w:rsidRPr="00FC27C9" w:rsidRDefault="00F14E3D" w:rsidP="007959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3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1EFDCE2" w14:textId="495EEBA9" w:rsidR="00F14E3D" w:rsidRPr="00FC27C9" w:rsidRDefault="00F14E3D" w:rsidP="007959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4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69F983DE" w14:textId="0DAF38FE" w:rsidR="00F14E3D" w:rsidRPr="00FC27C9" w:rsidRDefault="00F14E3D" w:rsidP="007959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5</w:t>
            </w:r>
          </w:p>
        </w:tc>
      </w:tr>
      <w:tr w:rsidR="0079594B" w:rsidRPr="00FC27C9" w14:paraId="3B5563F6" w14:textId="77777777" w:rsidTr="00795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0F53FE6" w14:textId="162A2C3C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1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BA118D2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i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4E4207F5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n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63814E0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f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4085AB2B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o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630469A2" w14:textId="6AEFC9F8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r</w:t>
            </w:r>
          </w:p>
        </w:tc>
      </w:tr>
      <w:tr w:rsidR="0079594B" w:rsidRPr="00FC27C9" w14:paraId="2EB328AD" w14:textId="77777777" w:rsidTr="0079594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5E8B4B9" w14:textId="0C241693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B6A0DAC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m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E9B71FA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FC27C9">
              <w:rPr>
                <w:rFonts w:eastAsia="Times New Roman" w:cs="Times New Roman"/>
                <w:lang w:eastAsia="de-DE"/>
              </w:rPr>
              <w:t>a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C704C46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t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B2B0C11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k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3D7AE515" w14:textId="5F82B308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b</w:t>
            </w:r>
          </w:p>
        </w:tc>
      </w:tr>
      <w:tr w:rsidR="0079594B" w:rsidRPr="00FC27C9" w14:paraId="134FC426" w14:textId="77777777" w:rsidTr="00795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2A2C4AB8" w14:textId="341B2B80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3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03B2E78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c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97258DA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d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32C7AA4B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e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30DCD44A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g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22C8FAF1" w14:textId="11608F11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h</w:t>
            </w:r>
          </w:p>
        </w:tc>
      </w:tr>
      <w:tr w:rsidR="0079594B" w:rsidRPr="00FC27C9" w14:paraId="484B2D4E" w14:textId="77777777" w:rsidTr="0079594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6249C0D" w14:textId="405D302E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4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5838C0A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l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52A05C6F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p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6D06F174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q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3E69D4E5" w14:textId="77777777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s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D192270" w14:textId="520E269B" w:rsidR="00F14E3D" w:rsidRPr="00FC27C9" w:rsidRDefault="00F14E3D" w:rsidP="0079594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u</w:t>
            </w:r>
          </w:p>
        </w:tc>
      </w:tr>
      <w:tr w:rsidR="0079594B" w:rsidRPr="00FC27C9" w14:paraId="28D71B02" w14:textId="77777777" w:rsidTr="00795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715E4AD" w14:textId="03EBF69B" w:rsidR="00F14E3D" w:rsidRPr="00FC27C9" w:rsidRDefault="00F14E3D" w:rsidP="0079594B">
            <w:pPr>
              <w:spacing w:after="0"/>
              <w:jc w:val="center"/>
              <w:rPr>
                <w:rFonts w:eastAsia="Times New Roman" w:cs="Times New Roman"/>
                <w:b w:val="0"/>
                <w:bCs w:val="0"/>
                <w:lang w:eastAsia="de-DE"/>
              </w:rPr>
            </w:pPr>
            <w:r>
              <w:rPr>
                <w:rFonts w:eastAsia="Times New Roman" w:cs="Times New Roman"/>
                <w:b w:val="0"/>
                <w:bCs w:val="0"/>
                <w:lang w:eastAsia="de-DE"/>
              </w:rPr>
              <w:t>5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6DF2846E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v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0BCF6A06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w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2F23179C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x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704D94AF" w14:textId="77777777" w:rsidR="00F14E3D" w:rsidRPr="00FC27C9" w:rsidRDefault="00F14E3D" w:rsidP="007959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y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  <w:hideMark/>
          </w:tcPr>
          <w:p w14:paraId="6B4DF5AF" w14:textId="0E605A2D" w:rsidR="00F14E3D" w:rsidRPr="00FC27C9" w:rsidRDefault="00F14E3D" w:rsidP="0079594B">
            <w:pPr>
              <w:keepNext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eastAsia="de-DE"/>
              </w:rPr>
            </w:pPr>
            <w:r w:rsidRPr="00CF1669">
              <w:rPr>
                <w:rFonts w:eastAsia="Times New Roman" w:cs="Times New Roman"/>
                <w:lang w:eastAsia="de-DE"/>
              </w:rPr>
              <w:t>z</w:t>
            </w:r>
          </w:p>
        </w:tc>
      </w:tr>
    </w:tbl>
    <w:p w14:paraId="433FD665" w14:textId="1888C279" w:rsidR="00567392" w:rsidRDefault="00F14E3D" w:rsidP="00567392">
      <w:r>
        <w:t>Bei der Verschlüsselung mithilfe eines Polybios-Quadrats wird jeder Buchstabe durch eine Kombination aus zwei Ziffern ersetzt.</w:t>
      </w:r>
    </w:p>
    <w:p w14:paraId="41BD614C" w14:textId="2CF80EFC" w:rsidR="0079594B" w:rsidRDefault="0079594B" w:rsidP="0056739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EFC094" wp14:editId="13158CCF">
                <wp:simplePos x="0" y="0"/>
                <wp:positionH relativeFrom="margin">
                  <wp:align>right</wp:align>
                </wp:positionH>
                <wp:positionV relativeFrom="paragraph">
                  <wp:posOffset>1144270</wp:posOffset>
                </wp:positionV>
                <wp:extent cx="1500505" cy="1404620"/>
                <wp:effectExtent l="0" t="0" r="23495" b="146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2A2D5" w14:textId="3F28A0E3" w:rsidR="00A01F03" w:rsidRDefault="00A01F03" w:rsidP="0079594B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805FA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 Polybios-Quadrat für das Schlüsselwort </w:t>
                            </w:r>
                            <w:proofErr w:type="spellStart"/>
                            <w:r>
                              <w:t>informatik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EFC09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6.95pt;margin-top:90.1pt;width:118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" strokecolor="white [3212]">
                <v:textbox style="mso-fit-shape-to-text:t" inset="1mm,1mm,1mm,1mm">
                  <w:txbxContent>
                    <w:p w14:paraId="76D2A2D5" w14:textId="3F28A0E3" w:rsidR="00A01F03" w:rsidRDefault="00A01F03" w:rsidP="0079594B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fldSimple w:instr=" SEQ Abbildung \* ARABIC ">
                        <w:r w:rsidR="005805FA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: Polybios-Quadrat für das Schlüsselwort </w:t>
                      </w:r>
                      <w:proofErr w:type="spellStart"/>
                      <w:r>
                        <w:t>informatik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4E3D">
        <w:t>Für das Erstellen eines Polybios-Quadrats benötig</w:t>
      </w:r>
      <w:r>
        <w:t>s</w:t>
      </w:r>
      <w:r w:rsidR="00F14E3D">
        <w:t xml:space="preserve">t </w:t>
      </w:r>
      <w:r>
        <w:t xml:space="preserve">du </w:t>
      </w:r>
      <w:r w:rsidR="00F14E3D">
        <w:t xml:space="preserve">zunächst ein Schlüsselwort, z. B. </w:t>
      </w:r>
      <w:proofErr w:type="spellStart"/>
      <w:r w:rsidR="00F14E3D" w:rsidRPr="00F14E3D">
        <w:rPr>
          <w:i/>
          <w:iCs/>
        </w:rPr>
        <w:t>informatik</w:t>
      </w:r>
      <w:proofErr w:type="spellEnd"/>
      <w:r w:rsidR="00F14E3D">
        <w:t xml:space="preserve">. </w:t>
      </w:r>
      <w:r>
        <w:t>Trage d</w:t>
      </w:r>
      <w:r w:rsidR="00F14E3D">
        <w:t>ieses Wort in eine Tabelle mit 5 Spalten und 5 Zeilen ein</w:t>
      </w:r>
      <w:r>
        <w:t>. Lasse dabei wiederholt</w:t>
      </w:r>
      <w:r w:rsidR="00F14E3D">
        <w:t xml:space="preserve"> auftretende Buchstaben</w:t>
      </w:r>
      <w:r>
        <w:t xml:space="preserve"> we</w:t>
      </w:r>
      <w:r w:rsidR="00F14E3D">
        <w:t>g</w:t>
      </w:r>
      <w:r>
        <w:t>.</w:t>
      </w:r>
      <w:r w:rsidR="00F14E3D">
        <w:t xml:space="preserve">  </w:t>
      </w:r>
      <w:r>
        <w:t xml:space="preserve">Aus </w:t>
      </w:r>
      <w:proofErr w:type="spellStart"/>
      <w:r w:rsidRPr="0079594B">
        <w:rPr>
          <w:i/>
          <w:iCs/>
        </w:rPr>
        <w:t>informat</w:t>
      </w:r>
      <w:r w:rsidRPr="0079594B">
        <w:rPr>
          <w:b/>
          <w:bCs/>
          <w:i/>
          <w:iCs/>
        </w:rPr>
        <w:t>i</w:t>
      </w:r>
      <w:r w:rsidRPr="0079594B">
        <w:rPr>
          <w:i/>
          <w:iCs/>
        </w:rPr>
        <w:t>k</w:t>
      </w:r>
      <w:proofErr w:type="spellEnd"/>
      <w:r>
        <w:t xml:space="preserve"> wird also </w:t>
      </w:r>
      <w:proofErr w:type="spellStart"/>
      <w:r w:rsidRPr="0079594B">
        <w:rPr>
          <w:i/>
          <w:iCs/>
        </w:rPr>
        <w:t>informatk</w:t>
      </w:r>
      <w:proofErr w:type="spellEnd"/>
      <w:r w:rsidRPr="0079594B">
        <w:t>.</w:t>
      </w:r>
      <w:r>
        <w:t xml:space="preserve"> Fülle d</w:t>
      </w:r>
      <w:r w:rsidR="00F14E3D">
        <w:t xml:space="preserve">ie restlichen Plätze mit den fehlenden Buchstaben des Alphabets auf. Da </w:t>
      </w:r>
      <w:r>
        <w:t xml:space="preserve">die Tabelle nur </w:t>
      </w:r>
      <w:r w:rsidR="00F14E3D">
        <w:t xml:space="preserve">25 Plätze </w:t>
      </w:r>
      <w:r>
        <w:t>hat,</w:t>
      </w:r>
      <w:r w:rsidR="00F14E3D">
        <w:t xml:space="preserve"> </w:t>
      </w:r>
      <w:r>
        <w:t>lässt</w:t>
      </w:r>
      <w:r w:rsidR="00F14E3D">
        <w:t xml:space="preserve"> </w:t>
      </w:r>
      <w:r>
        <w:t xml:space="preserve">du </w:t>
      </w:r>
      <w:r w:rsidR="00F14E3D">
        <w:t>de</w:t>
      </w:r>
      <w:r>
        <w:t>n</w:t>
      </w:r>
      <w:r w:rsidR="00F14E3D">
        <w:t xml:space="preserve"> im Deutschen selten auftretende</w:t>
      </w:r>
      <w:r>
        <w:t>n</w:t>
      </w:r>
      <w:r w:rsidR="00F14E3D">
        <w:t xml:space="preserve"> Buchstabe</w:t>
      </w:r>
      <w:r>
        <w:t>n</w:t>
      </w:r>
      <w:r w:rsidR="00F14E3D">
        <w:t xml:space="preserve"> j weg und </w:t>
      </w:r>
      <w:r>
        <w:t>ersetzt ihn</w:t>
      </w:r>
      <w:r w:rsidR="00A01F03">
        <w:t xml:space="preserve"> im Klartext </w:t>
      </w:r>
      <w:r w:rsidR="00F14E3D">
        <w:t xml:space="preserve">ggf. durch ein i. </w:t>
      </w:r>
    </w:p>
    <w:p w14:paraId="5199665C" w14:textId="7D760031" w:rsidR="00F14E3D" w:rsidRDefault="0079594B" w:rsidP="00567392">
      <w:r>
        <w:t>Nummeriere d</w:t>
      </w:r>
      <w:r w:rsidR="00F14E3D">
        <w:t xml:space="preserve">ie Spalten und Zeilen mit 1 bis 5. Für das Schlüsselwort </w:t>
      </w:r>
      <w:proofErr w:type="spellStart"/>
      <w:r w:rsidR="00A01F03" w:rsidRPr="00A01F03">
        <w:rPr>
          <w:i/>
          <w:iCs/>
        </w:rPr>
        <w:t>informatik</w:t>
      </w:r>
      <w:proofErr w:type="spellEnd"/>
      <w:r w:rsidR="00A01F03">
        <w:t xml:space="preserve"> </w:t>
      </w:r>
      <w:r w:rsidR="00F14E3D">
        <w:t>erhält</w:t>
      </w:r>
      <w:r>
        <w:t>st</w:t>
      </w:r>
      <w:r w:rsidR="00F14E3D">
        <w:t xml:space="preserve"> </w:t>
      </w:r>
      <w:r>
        <w:t xml:space="preserve">du </w:t>
      </w:r>
      <w:r w:rsidR="00F14E3D">
        <w:t>so das Polybios-Quadrat in Abbildung 1.</w:t>
      </w:r>
    </w:p>
    <w:p w14:paraId="608FC793" w14:textId="3A114E91" w:rsidR="00537415" w:rsidRDefault="00537415" w:rsidP="00567392">
      <w:r>
        <w:t xml:space="preserve">Ersetze nun beim Verschlüsseln jedes Zeichen durch die Kombination </w:t>
      </w:r>
      <w:r w:rsidR="00A01F03">
        <w:t>au</w:t>
      </w:r>
      <w:r>
        <w:t xml:space="preserve">s </w:t>
      </w:r>
      <w:r w:rsidRPr="00537415">
        <w:rPr>
          <w:i/>
          <w:iCs/>
        </w:rPr>
        <w:t>Zeile</w:t>
      </w:r>
      <w:r w:rsidR="00A01F03">
        <w:rPr>
          <w:i/>
          <w:iCs/>
        </w:rPr>
        <w:t>nnummer</w:t>
      </w:r>
      <w:r>
        <w:t xml:space="preserve"> und </w:t>
      </w:r>
      <w:proofErr w:type="spellStart"/>
      <w:r w:rsidRPr="00537415">
        <w:rPr>
          <w:i/>
          <w:iCs/>
        </w:rPr>
        <w:t>Spalte</w:t>
      </w:r>
      <w:r w:rsidR="00A01F03">
        <w:rPr>
          <w:i/>
          <w:iCs/>
        </w:rPr>
        <w:t>nummer</w:t>
      </w:r>
      <w:proofErr w:type="spellEnd"/>
      <w:r>
        <w:t xml:space="preserve">. Das </w:t>
      </w:r>
      <w:r w:rsidRPr="00537415">
        <w:rPr>
          <w:i/>
          <w:iCs/>
        </w:rPr>
        <w:t>t</w:t>
      </w:r>
      <w:r>
        <w:t xml:space="preserve"> wird z. B. zu </w:t>
      </w:r>
      <w:r w:rsidRPr="00537415">
        <w:rPr>
          <w:i/>
          <w:iCs/>
        </w:rPr>
        <w:t>23</w:t>
      </w:r>
      <w:r>
        <w:t xml:space="preserve"> und das </w:t>
      </w:r>
      <w:r w:rsidRPr="00537415">
        <w:rPr>
          <w:i/>
          <w:iCs/>
        </w:rPr>
        <w:t>v</w:t>
      </w:r>
      <w:r>
        <w:t xml:space="preserve"> zu </w:t>
      </w:r>
      <w:r w:rsidRPr="00537415">
        <w:rPr>
          <w:i/>
          <w:iCs/>
        </w:rPr>
        <w:t>51</w:t>
      </w:r>
    </w:p>
    <w:p w14:paraId="7DF8F7E8" w14:textId="4B366EA3" w:rsidR="00F14E3D" w:rsidRPr="00537415" w:rsidRDefault="00537415" w:rsidP="00BC670E">
      <w:pPr>
        <w:spacing w:after="0"/>
        <w:rPr>
          <w:b/>
          <w:bCs/>
        </w:rPr>
      </w:pPr>
      <w:r w:rsidRPr="00537415">
        <w:rPr>
          <w:b/>
          <w:bCs/>
        </w:rPr>
        <w:t xml:space="preserve">Aufgaben: </w:t>
      </w:r>
    </w:p>
    <w:p w14:paraId="023F40CE" w14:textId="74F9D85C" w:rsidR="00537415" w:rsidRDefault="00537415" w:rsidP="00537415">
      <w:pPr>
        <w:pStyle w:val="Listenabsatz"/>
        <w:numPr>
          <w:ilvl w:val="0"/>
          <w:numId w:val="25"/>
        </w:numPr>
      </w:pPr>
      <w:r>
        <w:t xml:space="preserve">Entschlüssele den Geheimtext </w:t>
      </w:r>
      <w:r w:rsidR="00D61597">
        <w:t xml:space="preserve">13 15 33 11 23 22 34 </w:t>
      </w:r>
      <w:r>
        <w:t>mithilfe des Polybios-Quadrats in Abbildung 1.</w:t>
      </w:r>
    </w:p>
    <w:p w14:paraId="773F6FF7" w14:textId="6F74836D" w:rsidR="00697983" w:rsidRDefault="00537415" w:rsidP="00537415">
      <w:pPr>
        <w:pStyle w:val="Listenabsatz"/>
        <w:numPr>
          <w:ilvl w:val="0"/>
          <w:numId w:val="25"/>
        </w:numPr>
        <w:rPr>
          <w:i/>
          <w:iCs/>
        </w:rPr>
      </w:pPr>
      <w:r>
        <w:t xml:space="preserve">Erstelle das Polybios-Quadrat für das Schlüsselwort </w:t>
      </w:r>
      <w:proofErr w:type="spellStart"/>
      <w:r w:rsidR="00262E91">
        <w:rPr>
          <w:i/>
          <w:iCs/>
        </w:rPr>
        <w:t>re</w:t>
      </w:r>
      <w:r w:rsidRPr="00537415">
        <w:rPr>
          <w:i/>
          <w:iCs/>
        </w:rPr>
        <w:t>genschirm</w:t>
      </w:r>
      <w:proofErr w:type="spellEnd"/>
      <w:r w:rsidRPr="00537415">
        <w:t>.</w:t>
      </w:r>
      <w:r>
        <w:rPr>
          <w:i/>
          <w:iCs/>
        </w:rPr>
        <w:t xml:space="preserve"> </w:t>
      </w:r>
      <w:r>
        <w:t>Verschlüssele damit deinen Vornamen.</w:t>
      </w:r>
      <w:r>
        <w:rPr>
          <w:i/>
          <w:iCs/>
        </w:rPr>
        <w:t xml:space="preserve"> </w:t>
      </w:r>
    </w:p>
    <w:p w14:paraId="24F685B2" w14:textId="77777777" w:rsidR="00697983" w:rsidRDefault="00697983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773985BB" w14:textId="16900935" w:rsidR="00697983" w:rsidRPr="005776F3" w:rsidRDefault="00697983" w:rsidP="00697983">
      <w:pPr>
        <w:pStyle w:val="berschrift1"/>
      </w:pPr>
      <w:r w:rsidRPr="005776F3">
        <w:lastRenderedPageBreak/>
        <w:t>Vigenère-</w:t>
      </w:r>
      <w:r>
        <w:t>Verfahren</w:t>
      </w:r>
    </w:p>
    <w:p w14:paraId="74CC59C1" w14:textId="1C51851E" w:rsidR="00697983" w:rsidRPr="005776F3" w:rsidRDefault="00697983" w:rsidP="00697983">
      <w:pPr>
        <w:jc w:val="both"/>
      </w:pPr>
      <w:r w:rsidRPr="005776F3">
        <w:t>Das Vigenère-Verfahren</w:t>
      </w:r>
      <w:r>
        <w:t xml:space="preserve"> wurde im 16. Jahrhundert von dem Franzosen Blaise de Vigenère entwickelt. Es basiert </w:t>
      </w:r>
      <w:r w:rsidRPr="005776F3">
        <w:t xml:space="preserve">auf der Caesar-Verschlüsselung. </w:t>
      </w:r>
      <w:r w:rsidR="00A01F03">
        <w:t>Be</w:t>
      </w:r>
      <w:r>
        <w:t xml:space="preserve">i der Verschlüsselung eines Textes </w:t>
      </w:r>
      <w:r w:rsidR="00A01F03">
        <w:t xml:space="preserve">wird </w:t>
      </w:r>
      <w:r w:rsidRPr="005776F3">
        <w:t>jedoch nicht nur eine Verschiebung</w:t>
      </w:r>
      <w:r>
        <w:t xml:space="preserve"> verwendet. Stattdessen wechselt die Verschiebung von Zeichen zu Zeichen</w:t>
      </w:r>
      <w:r w:rsidRPr="005776F3">
        <w:t xml:space="preserve">. Statt einem Geheimtextalphabet gibt es </w:t>
      </w:r>
      <w:r>
        <w:t xml:space="preserve">somit bis zu </w:t>
      </w:r>
      <w:r w:rsidRPr="005776F3">
        <w:t>26 verschiedene</w:t>
      </w:r>
      <w:r>
        <w:t xml:space="preserve"> Geheimtextalphabete</w:t>
      </w:r>
      <w:r w:rsidRPr="005776F3">
        <w:t xml:space="preserve">. Man spricht daher von einer </w:t>
      </w:r>
      <w:r w:rsidRPr="00342805">
        <w:rPr>
          <w:b/>
        </w:rPr>
        <w:t xml:space="preserve">polyalphabetischen </w:t>
      </w:r>
      <w:r>
        <w:rPr>
          <w:b/>
        </w:rPr>
        <w:t>Substitution</w:t>
      </w:r>
      <w:r w:rsidRPr="005776F3">
        <w:t>.</w:t>
      </w:r>
    </w:p>
    <w:p w14:paraId="5E9C4702" w14:textId="5A791754" w:rsidR="00697983" w:rsidRDefault="00697983" w:rsidP="00697983">
      <w:pPr>
        <w:jc w:val="both"/>
      </w:pPr>
      <w:r w:rsidRPr="005776F3">
        <w:t>Der Schlüssel beim Vigenère-Verfahren ist ein Wort, z.</w:t>
      </w:r>
      <w:r>
        <w:t xml:space="preserve"> </w:t>
      </w:r>
      <w:r w:rsidRPr="005776F3">
        <w:t>B. „</w:t>
      </w:r>
      <w:r>
        <w:t>TIGER</w:t>
      </w:r>
      <w:r w:rsidRPr="005776F3">
        <w:t>“. Das Schlüsselwort wird immer wieder über den Klartext geschr</w:t>
      </w:r>
      <w:r>
        <w:t>i</w:t>
      </w:r>
      <w:r w:rsidRPr="005776F3">
        <w:t xml:space="preserve">eben. Der </w:t>
      </w:r>
      <w:r>
        <w:t xml:space="preserve">aktuelle </w:t>
      </w:r>
      <w:r w:rsidRPr="005776F3">
        <w:t>Buchstabe im Schlüsselwort gibt an, mit welchem Buchstaben an dieser Stelle das „a“ verschlüsselt wird</w:t>
      </w:r>
      <w:r>
        <w:t xml:space="preserve"> und</w:t>
      </w:r>
      <w:r w:rsidRPr="005776F3">
        <w:t xml:space="preserve"> </w:t>
      </w:r>
      <w:r>
        <w:t xml:space="preserve">legt damit fest, </w:t>
      </w:r>
      <w:r w:rsidRPr="005776F3">
        <w:t>um wie viel</w:t>
      </w:r>
      <w:r>
        <w:t>e</w:t>
      </w:r>
      <w:r w:rsidRPr="005776F3">
        <w:t xml:space="preserve"> Stellen </w:t>
      </w:r>
      <w:r>
        <w:t>das Klartextzeichen für die Verschlüsselung verschoben wird</w:t>
      </w:r>
      <w:r w:rsidRPr="005776F3">
        <w:t xml:space="preserve">. Wenn im Beispiel also bei dem ersten Klartextzeichen, das </w:t>
      </w:r>
      <w:r>
        <w:t>„</w:t>
      </w:r>
      <w:r w:rsidRPr="005776F3">
        <w:t>a</w:t>
      </w:r>
      <w:r>
        <w:t>“</w:t>
      </w:r>
      <w:r w:rsidRPr="005776F3">
        <w:t xml:space="preserve"> mit einem </w:t>
      </w:r>
      <w:r>
        <w:t>„T“</w:t>
      </w:r>
      <w:r w:rsidRPr="005776F3">
        <w:t xml:space="preserve"> verschlüsselt wird, ergibt sich eine Verschiebung um </w:t>
      </w:r>
      <w:r>
        <w:t>19</w:t>
      </w:r>
      <w:r w:rsidRPr="005776F3">
        <w:t>, so dass das „</w:t>
      </w:r>
      <w:r>
        <w:t>g</w:t>
      </w:r>
      <w:r w:rsidRPr="005776F3">
        <w:t>“ mit einem „</w:t>
      </w:r>
      <w:r>
        <w:t>Z</w:t>
      </w:r>
      <w:r w:rsidRPr="005776F3">
        <w:t>“ verschlüsselt</w:t>
      </w:r>
      <w:r>
        <w:t xml:space="preserve"> wird</w:t>
      </w:r>
      <w:r w:rsidRPr="005776F3">
        <w:t xml:space="preserve">. Beim zweiten Buchstaben wird das „a“ mit einem </w:t>
      </w:r>
      <w:r>
        <w:t>„I</w:t>
      </w:r>
      <w:r w:rsidRPr="005776F3">
        <w:t>“ verschlüsselt</w:t>
      </w:r>
      <w:r w:rsidR="00A01F03">
        <w:t>. Für das „e“ im Klartext ergibt sich daher an dieser Stelle ein „M“</w:t>
      </w:r>
      <w:r w:rsidRPr="005776F3">
        <w:t xml:space="preserve"> </w:t>
      </w:r>
      <w:r w:rsidR="00A01F03">
        <w:t xml:space="preserve">im Geheimtext </w:t>
      </w:r>
      <w:r w:rsidRPr="005776F3">
        <w:t xml:space="preserve">usw. </w:t>
      </w:r>
    </w:p>
    <w:p w14:paraId="2C5D0858" w14:textId="4D709E8E" w:rsidR="00697983" w:rsidRDefault="00697983" w:rsidP="00697983">
      <w:pPr>
        <w:jc w:val="both"/>
      </w:pPr>
      <w:r w:rsidRPr="005776F3">
        <w:t>Als Hilfsmittel kann</w:t>
      </w:r>
      <w:r w:rsidR="00CC7EAE">
        <w:t>st du</w:t>
      </w:r>
      <w:r w:rsidRPr="005776F3">
        <w:t xml:space="preserve"> </w:t>
      </w:r>
      <w:r w:rsidR="00860621">
        <w:t xml:space="preserve">eine Caesar-Scheibe oder </w:t>
      </w:r>
      <w:r w:rsidRPr="005776F3">
        <w:t xml:space="preserve">das Vigenère-Quadrat </w:t>
      </w:r>
      <w:r w:rsidR="00AD2E0F">
        <w:t xml:space="preserve">in Abbildung 1 </w:t>
      </w:r>
      <w:r w:rsidRPr="005776F3">
        <w:t>verwenden, das alle 26 möglichen Verschiebungen enthält.</w:t>
      </w:r>
      <w:r>
        <w:t xml:space="preserve"> In der obersten Zeile steht das Klartextalphabet. In den Zeilen darunter stehen dann die Verschiebungen um eine, um zwei, um drei Stellen usw. </w:t>
      </w:r>
      <w:r w:rsidR="00AD2E0F">
        <w:t>In Abbildung 1 sind die benötigte Zeile und Spalte für die Verschlüsselung des Klartextzeichens „g“ mit dem Schlüsselbuchstaben „T“ gelb markiert.</w:t>
      </w:r>
    </w:p>
    <w:p w14:paraId="0815F209" w14:textId="77777777" w:rsidR="00697983" w:rsidRPr="00342805" w:rsidRDefault="00697983" w:rsidP="00697983">
      <w:pPr>
        <w:spacing w:after="0"/>
        <w:rPr>
          <w:b/>
        </w:rPr>
      </w:pPr>
      <w:r w:rsidRPr="00342805">
        <w:rPr>
          <w:b/>
        </w:rPr>
        <w:t>Beispiel:</w:t>
      </w:r>
    </w:p>
    <w:tbl>
      <w:tblPr>
        <w:tblStyle w:val="Gitternetztabelle4Akzent6"/>
        <w:tblW w:w="0" w:type="auto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938"/>
        <w:gridCol w:w="348"/>
        <w:gridCol w:w="388"/>
        <w:gridCol w:w="369"/>
        <w:gridCol w:w="336"/>
        <w:gridCol w:w="345"/>
        <w:gridCol w:w="383"/>
        <w:gridCol w:w="336"/>
        <w:gridCol w:w="356"/>
        <w:gridCol w:w="262"/>
        <w:gridCol w:w="333"/>
        <w:gridCol w:w="345"/>
        <w:gridCol w:w="336"/>
        <w:gridCol w:w="307"/>
        <w:gridCol w:w="356"/>
        <w:gridCol w:w="336"/>
        <w:gridCol w:w="345"/>
        <w:gridCol w:w="262"/>
        <w:gridCol w:w="340"/>
        <w:gridCol w:w="383"/>
        <w:gridCol w:w="262"/>
        <w:gridCol w:w="336"/>
        <w:gridCol w:w="325"/>
        <w:gridCol w:w="347"/>
        <w:gridCol w:w="388"/>
      </w:tblGrid>
      <w:tr w:rsidR="00956034" w:rsidRPr="006338A9" w14:paraId="7A95EB60" w14:textId="77777777" w:rsidTr="00AD2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dxa"/>
            <w:vAlign w:val="center"/>
          </w:tcPr>
          <w:p w14:paraId="4CF3037C" w14:textId="77777777" w:rsidR="00697983" w:rsidRPr="00AD2E0F" w:rsidRDefault="00697983" w:rsidP="00AD2E0F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75" w:type="dxa"/>
            <w:vAlign w:val="center"/>
          </w:tcPr>
          <w:p w14:paraId="21D97913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09" w:type="dxa"/>
            <w:vAlign w:val="center"/>
          </w:tcPr>
          <w:p w14:paraId="2F069D4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4" w:type="dxa"/>
            <w:vAlign w:val="center"/>
          </w:tcPr>
          <w:p w14:paraId="2BCB87CD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61" w:type="dxa"/>
            <w:vAlign w:val="center"/>
          </w:tcPr>
          <w:p w14:paraId="3A259E5D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69" w:type="dxa"/>
            <w:vAlign w:val="center"/>
          </w:tcPr>
          <w:p w14:paraId="503915EC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405" w:type="dxa"/>
            <w:vAlign w:val="center"/>
          </w:tcPr>
          <w:p w14:paraId="390AEB28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61" w:type="dxa"/>
            <w:vAlign w:val="center"/>
          </w:tcPr>
          <w:p w14:paraId="72EC3100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80" w:type="dxa"/>
            <w:vAlign w:val="center"/>
          </w:tcPr>
          <w:p w14:paraId="6A20B42D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292" w:type="dxa"/>
            <w:vAlign w:val="center"/>
          </w:tcPr>
          <w:p w14:paraId="03AD00D6" w14:textId="77777777" w:rsidR="00697983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8" w:type="dxa"/>
            <w:vAlign w:val="center"/>
          </w:tcPr>
          <w:p w14:paraId="1F05C718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69" w:type="dxa"/>
            <w:vAlign w:val="center"/>
          </w:tcPr>
          <w:p w14:paraId="3BB3A3C8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61" w:type="dxa"/>
            <w:vAlign w:val="center"/>
          </w:tcPr>
          <w:p w14:paraId="759F151B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34" w:type="dxa"/>
            <w:vAlign w:val="center"/>
          </w:tcPr>
          <w:p w14:paraId="72F9AAC3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80" w:type="dxa"/>
            <w:vAlign w:val="center"/>
          </w:tcPr>
          <w:p w14:paraId="6F18E1B7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61" w:type="dxa"/>
            <w:vAlign w:val="center"/>
          </w:tcPr>
          <w:p w14:paraId="28981275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69" w:type="dxa"/>
            <w:vAlign w:val="center"/>
          </w:tcPr>
          <w:p w14:paraId="6D08D869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292" w:type="dxa"/>
            <w:vAlign w:val="center"/>
          </w:tcPr>
          <w:p w14:paraId="0763200C" w14:textId="77777777" w:rsidR="00697983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5" w:type="dxa"/>
            <w:vAlign w:val="center"/>
          </w:tcPr>
          <w:p w14:paraId="00D10F0E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405" w:type="dxa"/>
            <w:vAlign w:val="center"/>
          </w:tcPr>
          <w:p w14:paraId="6F3B436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292" w:type="dxa"/>
            <w:vAlign w:val="center"/>
          </w:tcPr>
          <w:p w14:paraId="4F94E264" w14:textId="77777777" w:rsidR="00697983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7" w:type="dxa"/>
            <w:vAlign w:val="center"/>
          </w:tcPr>
          <w:p w14:paraId="1DBDE8FA" w14:textId="77777777" w:rsidR="00697983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49" w:type="dxa"/>
            <w:vAlign w:val="center"/>
          </w:tcPr>
          <w:p w14:paraId="199F7FB6" w14:textId="77777777" w:rsidR="00697983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72" w:type="dxa"/>
            <w:vAlign w:val="center"/>
          </w:tcPr>
          <w:p w14:paraId="16F32822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409" w:type="dxa"/>
            <w:vAlign w:val="center"/>
          </w:tcPr>
          <w:p w14:paraId="095770FA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AD2E0F" w:rsidRPr="006338A9" w14:paraId="66401EFD" w14:textId="77777777" w:rsidTr="00AD2E0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dxa"/>
            <w:vAlign w:val="center"/>
          </w:tcPr>
          <w:p w14:paraId="6473C9CB" w14:textId="77777777" w:rsidR="00697983" w:rsidRPr="00AD2E0F" w:rsidRDefault="00697983" w:rsidP="00AD2E0F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75" w:type="dxa"/>
            <w:vAlign w:val="center"/>
          </w:tcPr>
          <w:p w14:paraId="49115DC4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409" w:type="dxa"/>
            <w:vAlign w:val="center"/>
          </w:tcPr>
          <w:p w14:paraId="3A470D0F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4" w:type="dxa"/>
            <w:vAlign w:val="center"/>
          </w:tcPr>
          <w:p w14:paraId="52CCBEA8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61" w:type="dxa"/>
            <w:vAlign w:val="center"/>
          </w:tcPr>
          <w:p w14:paraId="13BB1471" w14:textId="2FEAA57F" w:rsidR="00697983" w:rsidRPr="006338A9" w:rsidRDefault="00AD2E0F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69" w:type="dxa"/>
            <w:vAlign w:val="center"/>
          </w:tcPr>
          <w:p w14:paraId="0B0BEBA0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405" w:type="dxa"/>
            <w:vAlign w:val="center"/>
          </w:tcPr>
          <w:p w14:paraId="635B11EB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61" w:type="dxa"/>
            <w:vAlign w:val="center"/>
          </w:tcPr>
          <w:p w14:paraId="37CB5870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80" w:type="dxa"/>
            <w:vAlign w:val="center"/>
          </w:tcPr>
          <w:p w14:paraId="0F0C8207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292" w:type="dxa"/>
            <w:vAlign w:val="center"/>
          </w:tcPr>
          <w:p w14:paraId="6DE50900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8" w:type="dxa"/>
            <w:vAlign w:val="center"/>
          </w:tcPr>
          <w:p w14:paraId="069749A0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69" w:type="dxa"/>
            <w:vAlign w:val="center"/>
          </w:tcPr>
          <w:p w14:paraId="74F04614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338A9">
              <w:rPr>
                <w:b/>
              </w:rPr>
              <w:t>r</w:t>
            </w:r>
          </w:p>
        </w:tc>
        <w:tc>
          <w:tcPr>
            <w:tcW w:w="361" w:type="dxa"/>
            <w:vAlign w:val="center"/>
          </w:tcPr>
          <w:p w14:paraId="40BD6DFE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34" w:type="dxa"/>
            <w:vAlign w:val="center"/>
          </w:tcPr>
          <w:p w14:paraId="3E318583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80" w:type="dxa"/>
            <w:vAlign w:val="center"/>
          </w:tcPr>
          <w:p w14:paraId="0CDBBD12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61" w:type="dxa"/>
            <w:vAlign w:val="center"/>
          </w:tcPr>
          <w:p w14:paraId="64F12425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69" w:type="dxa"/>
            <w:vAlign w:val="center"/>
          </w:tcPr>
          <w:p w14:paraId="120479A8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292" w:type="dxa"/>
            <w:vAlign w:val="center"/>
          </w:tcPr>
          <w:p w14:paraId="50BBF02E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5" w:type="dxa"/>
            <w:vAlign w:val="center"/>
          </w:tcPr>
          <w:p w14:paraId="54F9FFDC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405" w:type="dxa"/>
            <w:vAlign w:val="center"/>
          </w:tcPr>
          <w:p w14:paraId="15D96B06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292" w:type="dxa"/>
            <w:vAlign w:val="center"/>
          </w:tcPr>
          <w:p w14:paraId="50EB7F53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7" w:type="dxa"/>
            <w:vAlign w:val="center"/>
          </w:tcPr>
          <w:p w14:paraId="75806B31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49" w:type="dxa"/>
            <w:vAlign w:val="center"/>
          </w:tcPr>
          <w:p w14:paraId="5A9D210C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72" w:type="dxa"/>
            <w:vAlign w:val="center"/>
          </w:tcPr>
          <w:p w14:paraId="5909B914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409" w:type="dxa"/>
            <w:vAlign w:val="center"/>
          </w:tcPr>
          <w:p w14:paraId="650E076F" w14:textId="77777777" w:rsidR="00697983" w:rsidRPr="006338A9" w:rsidRDefault="00697983" w:rsidP="00AD2E0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956034" w:rsidRPr="006338A9" w14:paraId="088A1A8A" w14:textId="77777777" w:rsidTr="00AD2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dxa"/>
            <w:vAlign w:val="center"/>
          </w:tcPr>
          <w:p w14:paraId="44F1BECE" w14:textId="77777777" w:rsidR="00697983" w:rsidRPr="00AD2E0F" w:rsidRDefault="00697983" w:rsidP="00AD2E0F">
            <w:pPr>
              <w:spacing w:after="0" w:line="240" w:lineRule="auto"/>
              <w:rPr>
                <w:bCs w:val="0"/>
                <w:sz w:val="18"/>
                <w:szCs w:val="18"/>
              </w:rPr>
            </w:pPr>
            <w:r w:rsidRPr="00AD2E0F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75" w:type="dxa"/>
            <w:vAlign w:val="center"/>
          </w:tcPr>
          <w:p w14:paraId="0931B816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409" w:type="dxa"/>
            <w:vAlign w:val="center"/>
          </w:tcPr>
          <w:p w14:paraId="536FCFE6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4" w:type="dxa"/>
            <w:vAlign w:val="center"/>
          </w:tcPr>
          <w:p w14:paraId="03879555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61" w:type="dxa"/>
            <w:vAlign w:val="center"/>
          </w:tcPr>
          <w:p w14:paraId="03788B24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9" w:type="dxa"/>
            <w:vAlign w:val="center"/>
          </w:tcPr>
          <w:p w14:paraId="427E8C77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" w:type="dxa"/>
            <w:vAlign w:val="center"/>
          </w:tcPr>
          <w:p w14:paraId="0BDF8767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1" w:type="dxa"/>
            <w:vAlign w:val="center"/>
          </w:tcPr>
          <w:p w14:paraId="195A298D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80" w:type="dxa"/>
            <w:vAlign w:val="center"/>
          </w:tcPr>
          <w:p w14:paraId="32F8C35E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2" w:type="dxa"/>
            <w:vAlign w:val="center"/>
          </w:tcPr>
          <w:p w14:paraId="0C6BA905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8" w:type="dxa"/>
            <w:vAlign w:val="center"/>
          </w:tcPr>
          <w:p w14:paraId="193FDD5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9" w:type="dxa"/>
            <w:vAlign w:val="center"/>
          </w:tcPr>
          <w:p w14:paraId="421A1E4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1" w:type="dxa"/>
            <w:vAlign w:val="center"/>
          </w:tcPr>
          <w:p w14:paraId="7F07756E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4" w:type="dxa"/>
            <w:vAlign w:val="center"/>
          </w:tcPr>
          <w:p w14:paraId="5C310AA6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80" w:type="dxa"/>
            <w:vAlign w:val="center"/>
          </w:tcPr>
          <w:p w14:paraId="60726EB9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1" w:type="dxa"/>
            <w:vAlign w:val="center"/>
          </w:tcPr>
          <w:p w14:paraId="210EA90B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9" w:type="dxa"/>
            <w:vAlign w:val="center"/>
          </w:tcPr>
          <w:p w14:paraId="4A77CBCF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2" w:type="dxa"/>
            <w:vAlign w:val="center"/>
          </w:tcPr>
          <w:p w14:paraId="70D2A29B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65" w:type="dxa"/>
            <w:vAlign w:val="center"/>
          </w:tcPr>
          <w:p w14:paraId="5BB50F6A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" w:type="dxa"/>
            <w:vAlign w:val="center"/>
          </w:tcPr>
          <w:p w14:paraId="4C1D402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92" w:type="dxa"/>
            <w:vAlign w:val="center"/>
          </w:tcPr>
          <w:p w14:paraId="19321E0A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7" w:type="dxa"/>
            <w:vAlign w:val="center"/>
          </w:tcPr>
          <w:p w14:paraId="32B71643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9" w:type="dxa"/>
            <w:vAlign w:val="center"/>
          </w:tcPr>
          <w:p w14:paraId="34DDDDC2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72" w:type="dxa"/>
            <w:vAlign w:val="center"/>
          </w:tcPr>
          <w:p w14:paraId="3E913803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9" w:type="dxa"/>
            <w:vAlign w:val="center"/>
          </w:tcPr>
          <w:p w14:paraId="641EB171" w14:textId="77777777" w:rsidR="00697983" w:rsidRPr="006338A9" w:rsidRDefault="00697983" w:rsidP="00AD2E0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</w:t>
            </w:r>
          </w:p>
        </w:tc>
      </w:tr>
    </w:tbl>
    <w:p w14:paraId="3528D57C" w14:textId="77777777" w:rsidR="00697983" w:rsidRDefault="00697983" w:rsidP="00697983">
      <w:pPr>
        <w:spacing w:before="120" w:after="0"/>
        <w:rPr>
          <w:b/>
        </w:rPr>
      </w:pPr>
      <w:r>
        <w:rPr>
          <w:b/>
        </w:rPr>
        <w:t xml:space="preserve">Aufgabe 1: </w:t>
      </w:r>
    </w:p>
    <w:p w14:paraId="1B431050" w14:textId="7CD757D7" w:rsidR="00CC7EAE" w:rsidRDefault="00697983" w:rsidP="00A01F03">
      <w:pPr>
        <w:pStyle w:val="Listenabsatz"/>
        <w:numPr>
          <w:ilvl w:val="0"/>
          <w:numId w:val="34"/>
        </w:numPr>
        <w:spacing w:after="0"/>
      </w:pPr>
      <w:r w:rsidRPr="005776F3">
        <w:t>Verschlüssel</w:t>
      </w:r>
      <w:r w:rsidR="00CC7EAE">
        <w:t>e</w:t>
      </w:r>
      <w:r>
        <w:t xml:space="preserve"> </w:t>
      </w:r>
      <w:r w:rsidRPr="005776F3">
        <w:t>den Klartext im obigen Beispiel vollständig.</w:t>
      </w:r>
    </w:p>
    <w:p w14:paraId="6961359F" w14:textId="748EB769" w:rsidR="00697983" w:rsidRDefault="00CC7EAE" w:rsidP="00A01F03">
      <w:pPr>
        <w:pStyle w:val="Listenabsatz"/>
        <w:numPr>
          <w:ilvl w:val="0"/>
          <w:numId w:val="34"/>
        </w:numPr>
        <w:spacing w:after="0"/>
      </w:pPr>
      <w:r>
        <w:t>Beschreibe</w:t>
      </w:r>
      <w:r w:rsidR="00697983">
        <w:t xml:space="preserve"> das Vorgehen bei der Verschlüsselung mithilfe des Vigenère-Quadrats.</w:t>
      </w:r>
    </w:p>
    <w:p w14:paraId="5469D6D2" w14:textId="77777777" w:rsidR="00697983" w:rsidRDefault="00697983" w:rsidP="00FB394D">
      <w:pPr>
        <w:spacing w:before="60" w:after="0"/>
      </w:pPr>
      <w:r w:rsidRPr="00EA28DF">
        <w:rPr>
          <w:b/>
          <w:bCs/>
        </w:rPr>
        <w:t>Aufgabe 2:</w:t>
      </w:r>
      <w:r>
        <w:t xml:space="preserve"> </w:t>
      </w:r>
    </w:p>
    <w:p w14:paraId="7B631EF6" w14:textId="71EB2DCC" w:rsidR="00697983" w:rsidRDefault="00697983" w:rsidP="00697983">
      <w:pPr>
        <w:pStyle w:val="Listenabsatz"/>
        <w:numPr>
          <w:ilvl w:val="0"/>
          <w:numId w:val="37"/>
        </w:numPr>
        <w:spacing w:after="120"/>
      </w:pPr>
      <w:r w:rsidRPr="005776F3">
        <w:t>Entschlüssel</w:t>
      </w:r>
      <w:r w:rsidR="00CC7EAE">
        <w:t>e</w:t>
      </w:r>
      <w:r>
        <w:t xml:space="preserve"> </w:t>
      </w:r>
      <w:r w:rsidRPr="005776F3">
        <w:t>den Geheimtext „</w:t>
      </w:r>
      <w:r w:rsidRPr="00EA28DF">
        <w:t>JIC</w:t>
      </w:r>
      <w:r>
        <w:t xml:space="preserve"> </w:t>
      </w:r>
      <w:r w:rsidRPr="00EA28DF">
        <w:t>TILLUF</w:t>
      </w:r>
      <w:r>
        <w:t xml:space="preserve"> </w:t>
      </w:r>
      <w:r w:rsidRPr="00EA28DF">
        <w:t>MDU</w:t>
      </w:r>
      <w:r>
        <w:t xml:space="preserve"> </w:t>
      </w:r>
      <w:r w:rsidRPr="00EA28DF">
        <w:t>HIT</w:t>
      </w:r>
      <w:r>
        <w:t xml:space="preserve"> </w:t>
      </w:r>
      <w:r w:rsidRPr="00EA28DF">
        <w:t>FMSY</w:t>
      </w:r>
      <w:r w:rsidRPr="005776F3">
        <w:t xml:space="preserve">“. Das Schlüsselwort ist </w:t>
      </w:r>
      <w:r>
        <w:t>GELB.</w:t>
      </w:r>
    </w:p>
    <w:tbl>
      <w:tblPr>
        <w:tblStyle w:val="Gitternetztabelle4Akzent6"/>
        <w:tblpPr w:leftFromText="141" w:rightFromText="141" w:vertAnchor="text" w:horzAnchor="margin" w:tblpY="15"/>
        <w:tblW w:w="9089" w:type="dxa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997"/>
        <w:gridCol w:w="351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</w:tblGrid>
      <w:tr w:rsidR="00AD2E0F" w14:paraId="7C3C6A8D" w14:textId="77777777" w:rsidTr="00FB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24A7BA0E" w14:textId="77777777" w:rsidR="00697983" w:rsidRPr="00FB394D" w:rsidRDefault="00697983" w:rsidP="00FB394D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Schlüssel</w:t>
            </w:r>
          </w:p>
        </w:tc>
        <w:tc>
          <w:tcPr>
            <w:tcW w:w="351" w:type="dxa"/>
            <w:vAlign w:val="center"/>
          </w:tcPr>
          <w:p w14:paraId="51997A22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bookmarkStart w:id="0" w:name="_Hlk33956247"/>
            <w:r w:rsidRPr="00EA28DF">
              <w:rPr>
                <w:b/>
                <w:bCs/>
              </w:rPr>
              <w:t>G</w:t>
            </w:r>
          </w:p>
        </w:tc>
        <w:tc>
          <w:tcPr>
            <w:tcW w:w="352" w:type="dxa"/>
            <w:vAlign w:val="center"/>
          </w:tcPr>
          <w:p w14:paraId="07EF5C65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E</w:t>
            </w:r>
          </w:p>
        </w:tc>
        <w:tc>
          <w:tcPr>
            <w:tcW w:w="352" w:type="dxa"/>
            <w:vAlign w:val="center"/>
          </w:tcPr>
          <w:p w14:paraId="04B853B4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L</w:t>
            </w:r>
          </w:p>
        </w:tc>
        <w:tc>
          <w:tcPr>
            <w:tcW w:w="352" w:type="dxa"/>
            <w:vAlign w:val="center"/>
          </w:tcPr>
          <w:p w14:paraId="2E6FDF08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  <w:vAlign w:val="center"/>
          </w:tcPr>
          <w:p w14:paraId="14CC0A0E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B</w:t>
            </w:r>
          </w:p>
        </w:tc>
        <w:tc>
          <w:tcPr>
            <w:tcW w:w="351" w:type="dxa"/>
            <w:vAlign w:val="center"/>
          </w:tcPr>
          <w:p w14:paraId="72AA6DE2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F467D27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1E3BF2FF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7CE5F274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1C9359D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BEA066F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3C05CA28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52947B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BB0C92A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8222501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0F25B8C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CAEEEF0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4E11484D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80F870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6BB8483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72D76A2E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D1169AF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30104BE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2E0F" w14:paraId="198971E2" w14:textId="77777777" w:rsidTr="00FB39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34D0A5AC" w14:textId="77777777" w:rsidR="00697983" w:rsidRPr="00FB394D" w:rsidRDefault="00697983" w:rsidP="00FB394D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Klartext</w:t>
            </w:r>
          </w:p>
        </w:tc>
        <w:tc>
          <w:tcPr>
            <w:tcW w:w="351" w:type="dxa"/>
            <w:vAlign w:val="center"/>
          </w:tcPr>
          <w:p w14:paraId="43709A77" w14:textId="2633FE43" w:rsidR="00697983" w:rsidRPr="00EA28DF" w:rsidRDefault="00AD2E0F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352" w:type="dxa"/>
            <w:vAlign w:val="center"/>
          </w:tcPr>
          <w:p w14:paraId="51E29F0C" w14:textId="77777777" w:rsidR="00697983" w:rsidRPr="00EA28DF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  <w:vAlign w:val="center"/>
          </w:tcPr>
          <w:p w14:paraId="7DFC64B3" w14:textId="77777777" w:rsidR="00697983" w:rsidRPr="00EA28DF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  <w:vAlign w:val="center"/>
          </w:tcPr>
          <w:p w14:paraId="56B022F5" w14:textId="77777777" w:rsidR="00697983" w:rsidRPr="00EA28DF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  <w:vAlign w:val="center"/>
          </w:tcPr>
          <w:p w14:paraId="3E39FBA1" w14:textId="77777777" w:rsidR="00697983" w:rsidRPr="00EA28DF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" w:type="dxa"/>
            <w:vAlign w:val="center"/>
          </w:tcPr>
          <w:p w14:paraId="5177152C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60740FF9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F95BF3D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ED663B3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1BB8A04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2AA99F1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05E067E7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CFEC8FC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5712AA3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17D86CF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7A973A3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AC61626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2C4C7E42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D946446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10D7910C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38E43501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5D23152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BBAD4FC" w14:textId="77777777" w:rsidR="00697983" w:rsidRDefault="00697983" w:rsidP="00FB3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7983" w14:paraId="024E7E74" w14:textId="77777777" w:rsidTr="00FB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vAlign w:val="center"/>
          </w:tcPr>
          <w:p w14:paraId="48E2B6A1" w14:textId="77777777" w:rsidR="00697983" w:rsidRPr="00FB394D" w:rsidRDefault="00697983" w:rsidP="00FB394D">
            <w:pPr>
              <w:spacing w:after="0"/>
              <w:rPr>
                <w:bCs w:val="0"/>
              </w:rPr>
            </w:pPr>
            <w:r w:rsidRPr="00FB394D">
              <w:rPr>
                <w:bCs w:val="0"/>
                <w:sz w:val="18"/>
                <w:szCs w:val="18"/>
              </w:rPr>
              <w:t>Geheimtext</w:t>
            </w:r>
          </w:p>
        </w:tc>
        <w:tc>
          <w:tcPr>
            <w:tcW w:w="351" w:type="dxa"/>
            <w:vAlign w:val="center"/>
          </w:tcPr>
          <w:p w14:paraId="3C851BED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J</w:t>
            </w:r>
          </w:p>
        </w:tc>
        <w:tc>
          <w:tcPr>
            <w:tcW w:w="352" w:type="dxa"/>
            <w:vAlign w:val="center"/>
          </w:tcPr>
          <w:p w14:paraId="598D19FB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I</w:t>
            </w:r>
          </w:p>
        </w:tc>
        <w:tc>
          <w:tcPr>
            <w:tcW w:w="352" w:type="dxa"/>
            <w:vAlign w:val="center"/>
          </w:tcPr>
          <w:p w14:paraId="152A8595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C</w:t>
            </w:r>
          </w:p>
        </w:tc>
        <w:tc>
          <w:tcPr>
            <w:tcW w:w="352" w:type="dxa"/>
            <w:vAlign w:val="center"/>
          </w:tcPr>
          <w:p w14:paraId="1B535EFA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2" w:type="dxa"/>
            <w:vAlign w:val="center"/>
          </w:tcPr>
          <w:p w14:paraId="686F58FC" w14:textId="77777777" w:rsidR="00697983" w:rsidRPr="00EA28DF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28DF">
              <w:rPr>
                <w:b/>
                <w:bCs/>
              </w:rPr>
              <w:t>T</w:t>
            </w:r>
          </w:p>
        </w:tc>
        <w:tc>
          <w:tcPr>
            <w:tcW w:w="351" w:type="dxa"/>
            <w:vAlign w:val="center"/>
          </w:tcPr>
          <w:p w14:paraId="12B5B648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601EAFDC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144D849C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7CE5078B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795F6C82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CD2B1BC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19F9528A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CE0386D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10E15B3B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3075B1AA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E2D8852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23D38928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" w:type="dxa"/>
            <w:vAlign w:val="center"/>
          </w:tcPr>
          <w:p w14:paraId="0541956F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400E64E4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341670F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7F1B50F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55FDD525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" w:type="dxa"/>
            <w:vAlign w:val="center"/>
          </w:tcPr>
          <w:p w14:paraId="05E6CCE1" w14:textId="77777777" w:rsidR="00697983" w:rsidRDefault="00697983" w:rsidP="00FB394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bookmarkEnd w:id="0"/>
    <w:p w14:paraId="1855C9C9" w14:textId="340C62DA" w:rsidR="00697983" w:rsidRDefault="00CC7EAE" w:rsidP="00697983">
      <w:pPr>
        <w:pStyle w:val="Listenabsatz"/>
        <w:numPr>
          <w:ilvl w:val="0"/>
          <w:numId w:val="37"/>
        </w:numPr>
        <w:spacing w:before="120" w:after="200"/>
      </w:pPr>
      <w:r>
        <w:t>Beschreibe</w:t>
      </w:r>
      <w:r w:rsidR="00697983">
        <w:t xml:space="preserve"> das Vorgehen bei der Entschlüsselung mithilfe des Vigenère-Quadrats.</w:t>
      </w:r>
    </w:p>
    <w:p w14:paraId="68BB7B00" w14:textId="7F790368" w:rsidR="00697983" w:rsidRDefault="00697983" w:rsidP="00AD2E0F">
      <w:pPr>
        <w:spacing w:before="120" w:after="0"/>
      </w:pPr>
      <w:r w:rsidRPr="00EA28DF">
        <w:rPr>
          <w:b/>
          <w:bCs/>
        </w:rPr>
        <w:t>Aufgabe 3:</w:t>
      </w:r>
      <w:r>
        <w:t xml:space="preserve"> Mache an den</w:t>
      </w:r>
      <w:r w:rsidRPr="005776F3">
        <w:t xml:space="preserve"> Beispiel</w:t>
      </w:r>
      <w:r>
        <w:t>en</w:t>
      </w:r>
      <w:r w:rsidRPr="005776F3">
        <w:t xml:space="preserve"> </w:t>
      </w:r>
      <w:r>
        <w:t xml:space="preserve">aus Aufgabe 1 und 2 </w:t>
      </w:r>
      <w:r w:rsidRPr="005776F3">
        <w:t xml:space="preserve">deutlich, </w:t>
      </w:r>
      <w:r>
        <w:t>dass</w:t>
      </w:r>
      <w:r w:rsidRPr="005776F3">
        <w:t xml:space="preserve"> es sich um eine polyalphabetische </w:t>
      </w:r>
      <w:r>
        <w:t>Substitution</w:t>
      </w:r>
      <w:r w:rsidRPr="005776F3">
        <w:t xml:space="preserve"> handelt.</w:t>
      </w:r>
      <w:r>
        <w:t xml:space="preserve"> Wie viele verschiedene Geheimtextalphabete werden in den Beispielen verwendet?</w:t>
      </w:r>
    </w:p>
    <w:p w14:paraId="7B6A8D42" w14:textId="77777777" w:rsidR="00697983" w:rsidRDefault="00697983" w:rsidP="00697983">
      <w:pPr>
        <w:spacing w:after="200"/>
      </w:pPr>
    </w:p>
    <w:p w14:paraId="1F1B3253" w14:textId="77777777" w:rsidR="00FB394D" w:rsidRDefault="00FB394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1BA0A26" w14:textId="2B921ACF" w:rsidR="00697983" w:rsidRDefault="00697983" w:rsidP="00697983">
      <w:pPr>
        <w:rPr>
          <w:b/>
        </w:rPr>
      </w:pPr>
      <w:r>
        <w:rPr>
          <w:b/>
        </w:rPr>
        <w:lastRenderedPageBreak/>
        <w:t>Vigenère-Quadrat:</w:t>
      </w:r>
    </w:p>
    <w:tbl>
      <w:tblPr>
        <w:tblStyle w:val="Gitternetztabelle4Akzent6"/>
        <w:tblW w:w="9062" w:type="dxa"/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2"/>
        <w:gridCol w:w="333"/>
        <w:gridCol w:w="332"/>
        <w:gridCol w:w="333"/>
      </w:tblGrid>
      <w:tr w:rsidR="00956034" w14:paraId="5500E409" w14:textId="77777777" w:rsidTr="00CC7E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924204F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klar</w:t>
            </w:r>
          </w:p>
        </w:tc>
        <w:tc>
          <w:tcPr>
            <w:tcW w:w="332" w:type="dxa"/>
          </w:tcPr>
          <w:p w14:paraId="19F83BA3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a</w:t>
            </w:r>
          </w:p>
        </w:tc>
        <w:tc>
          <w:tcPr>
            <w:tcW w:w="332" w:type="dxa"/>
          </w:tcPr>
          <w:p w14:paraId="631493E2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b</w:t>
            </w:r>
          </w:p>
        </w:tc>
        <w:tc>
          <w:tcPr>
            <w:tcW w:w="333" w:type="dxa"/>
          </w:tcPr>
          <w:p w14:paraId="277A43BB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c</w:t>
            </w:r>
          </w:p>
        </w:tc>
        <w:tc>
          <w:tcPr>
            <w:tcW w:w="332" w:type="dxa"/>
          </w:tcPr>
          <w:p w14:paraId="188535BA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d</w:t>
            </w:r>
          </w:p>
        </w:tc>
        <w:tc>
          <w:tcPr>
            <w:tcW w:w="332" w:type="dxa"/>
          </w:tcPr>
          <w:p w14:paraId="496ADD69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e</w:t>
            </w:r>
          </w:p>
        </w:tc>
        <w:tc>
          <w:tcPr>
            <w:tcW w:w="333" w:type="dxa"/>
          </w:tcPr>
          <w:p w14:paraId="23BCF1DE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f</w:t>
            </w:r>
          </w:p>
        </w:tc>
        <w:tc>
          <w:tcPr>
            <w:tcW w:w="332" w:type="dxa"/>
            <w:shd w:val="clear" w:color="auto" w:fill="ED7D31" w:themeFill="accent2"/>
          </w:tcPr>
          <w:p w14:paraId="22979AA1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g</w:t>
            </w:r>
          </w:p>
        </w:tc>
        <w:tc>
          <w:tcPr>
            <w:tcW w:w="332" w:type="dxa"/>
          </w:tcPr>
          <w:p w14:paraId="2D13E92F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h</w:t>
            </w:r>
          </w:p>
        </w:tc>
        <w:tc>
          <w:tcPr>
            <w:tcW w:w="333" w:type="dxa"/>
          </w:tcPr>
          <w:p w14:paraId="6FE5699E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i</w:t>
            </w:r>
          </w:p>
        </w:tc>
        <w:tc>
          <w:tcPr>
            <w:tcW w:w="332" w:type="dxa"/>
          </w:tcPr>
          <w:p w14:paraId="4F11BF6B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j</w:t>
            </w:r>
          </w:p>
        </w:tc>
        <w:tc>
          <w:tcPr>
            <w:tcW w:w="332" w:type="dxa"/>
          </w:tcPr>
          <w:p w14:paraId="76E950CC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k</w:t>
            </w:r>
          </w:p>
        </w:tc>
        <w:tc>
          <w:tcPr>
            <w:tcW w:w="333" w:type="dxa"/>
          </w:tcPr>
          <w:p w14:paraId="6FCD95A5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l</w:t>
            </w:r>
          </w:p>
        </w:tc>
        <w:tc>
          <w:tcPr>
            <w:tcW w:w="332" w:type="dxa"/>
          </w:tcPr>
          <w:p w14:paraId="3CF2DEBE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m</w:t>
            </w:r>
          </w:p>
        </w:tc>
        <w:tc>
          <w:tcPr>
            <w:tcW w:w="332" w:type="dxa"/>
          </w:tcPr>
          <w:p w14:paraId="4C57E5FB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n</w:t>
            </w:r>
          </w:p>
        </w:tc>
        <w:tc>
          <w:tcPr>
            <w:tcW w:w="333" w:type="dxa"/>
          </w:tcPr>
          <w:p w14:paraId="631EA88C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o</w:t>
            </w:r>
          </w:p>
        </w:tc>
        <w:tc>
          <w:tcPr>
            <w:tcW w:w="332" w:type="dxa"/>
          </w:tcPr>
          <w:p w14:paraId="2A34DEF3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p</w:t>
            </w:r>
          </w:p>
        </w:tc>
        <w:tc>
          <w:tcPr>
            <w:tcW w:w="332" w:type="dxa"/>
          </w:tcPr>
          <w:p w14:paraId="4959CCD2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q</w:t>
            </w:r>
          </w:p>
        </w:tc>
        <w:tc>
          <w:tcPr>
            <w:tcW w:w="333" w:type="dxa"/>
          </w:tcPr>
          <w:p w14:paraId="15136524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r</w:t>
            </w:r>
          </w:p>
        </w:tc>
        <w:tc>
          <w:tcPr>
            <w:tcW w:w="332" w:type="dxa"/>
          </w:tcPr>
          <w:p w14:paraId="241BC92E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s</w:t>
            </w:r>
          </w:p>
        </w:tc>
        <w:tc>
          <w:tcPr>
            <w:tcW w:w="332" w:type="dxa"/>
          </w:tcPr>
          <w:p w14:paraId="5901BEE7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t</w:t>
            </w:r>
          </w:p>
        </w:tc>
        <w:tc>
          <w:tcPr>
            <w:tcW w:w="333" w:type="dxa"/>
          </w:tcPr>
          <w:p w14:paraId="330591EA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u</w:t>
            </w:r>
          </w:p>
        </w:tc>
        <w:tc>
          <w:tcPr>
            <w:tcW w:w="332" w:type="dxa"/>
          </w:tcPr>
          <w:p w14:paraId="77BB8A5B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v</w:t>
            </w:r>
          </w:p>
        </w:tc>
        <w:tc>
          <w:tcPr>
            <w:tcW w:w="332" w:type="dxa"/>
          </w:tcPr>
          <w:p w14:paraId="70B7C8C8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w</w:t>
            </w:r>
          </w:p>
        </w:tc>
        <w:tc>
          <w:tcPr>
            <w:tcW w:w="333" w:type="dxa"/>
          </w:tcPr>
          <w:p w14:paraId="559E8715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x</w:t>
            </w:r>
          </w:p>
        </w:tc>
        <w:tc>
          <w:tcPr>
            <w:tcW w:w="332" w:type="dxa"/>
          </w:tcPr>
          <w:p w14:paraId="3DB11628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y</w:t>
            </w:r>
          </w:p>
        </w:tc>
        <w:tc>
          <w:tcPr>
            <w:tcW w:w="333" w:type="dxa"/>
          </w:tcPr>
          <w:p w14:paraId="4DABDB17" w14:textId="77777777" w:rsidR="00697983" w:rsidRPr="008C32CB" w:rsidRDefault="00697983" w:rsidP="00697983">
            <w:pPr>
              <w:spacing w:after="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z</w:t>
            </w:r>
          </w:p>
        </w:tc>
      </w:tr>
      <w:tr w:rsidR="00956034" w14:paraId="3B1E5E3A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E390F94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</w:t>
            </w:r>
          </w:p>
        </w:tc>
        <w:tc>
          <w:tcPr>
            <w:tcW w:w="332" w:type="dxa"/>
          </w:tcPr>
          <w:p w14:paraId="0E17603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31D38B8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1B9BA61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3D3E714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1F8BA25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4AE04B6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  <w:shd w:val="clear" w:color="auto" w:fill="ED7D31" w:themeFill="accent2"/>
          </w:tcPr>
          <w:p w14:paraId="19BABB0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2BA54C3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F68AF1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6E11130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2013536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20734CE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259A2B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43C32E4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31D41D3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3170836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446E769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5CC7523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65AA1B5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49E8A3A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7CDA90C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67F1506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2FA7448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3EFCF49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093F2C6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5796469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</w:tr>
      <w:tr w:rsidR="00697983" w14:paraId="01B7D217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711B555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</w:t>
            </w:r>
          </w:p>
        </w:tc>
        <w:tc>
          <w:tcPr>
            <w:tcW w:w="332" w:type="dxa"/>
          </w:tcPr>
          <w:p w14:paraId="1D6644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7765E05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1A5D341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04A51EC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4D9A241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2D66520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  <w:shd w:val="clear" w:color="auto" w:fill="ED7D31" w:themeFill="accent2"/>
          </w:tcPr>
          <w:p w14:paraId="4964C22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397A6C6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289D716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3B1448E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43E4AA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4C3602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464CB6C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080D88E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A49C2C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4AC1793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7B53628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48F6EBE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43C5765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095A4E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6889704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7BA64D4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35EFA10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4501ED6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75FD4A0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10ED96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</w:tr>
      <w:tr w:rsidR="00956034" w14:paraId="6E2DE0E8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4036545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3</w:t>
            </w:r>
          </w:p>
        </w:tc>
        <w:tc>
          <w:tcPr>
            <w:tcW w:w="332" w:type="dxa"/>
          </w:tcPr>
          <w:p w14:paraId="1150C24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623A608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495C27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30533AC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0402F0C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7FDC189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  <w:shd w:val="clear" w:color="auto" w:fill="ED7D31" w:themeFill="accent2"/>
          </w:tcPr>
          <w:p w14:paraId="39A88DA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124F4B6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070CCBC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0F2092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3054F22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45DBBB9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19B81A0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6CC0CC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1D1441D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2D2F548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0BCAEDC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0310B54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3306167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0B97BDC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5757514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4BD60B8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6D8501B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22A0F61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140CE9C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4E715DF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</w:tr>
      <w:tr w:rsidR="00697983" w14:paraId="1DB99176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11A15DF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4</w:t>
            </w:r>
          </w:p>
        </w:tc>
        <w:tc>
          <w:tcPr>
            <w:tcW w:w="332" w:type="dxa"/>
          </w:tcPr>
          <w:p w14:paraId="10C5F3F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152C15A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7469A5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4A9C58D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6B0A253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7F43D19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  <w:shd w:val="clear" w:color="auto" w:fill="ED7D31" w:themeFill="accent2"/>
          </w:tcPr>
          <w:p w14:paraId="67CCFA8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3DB4EBE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0CBFB3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C70C96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DEAD07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44BC4C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39C93A4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77CD4E7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1A473C0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39D7103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0A95095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294D4E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72B9856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523EA8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48DA48A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7922B51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43892B1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0045CF3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12B58F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701738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</w:tr>
      <w:tr w:rsidR="00956034" w14:paraId="30C932C1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0E273E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5</w:t>
            </w:r>
          </w:p>
        </w:tc>
        <w:tc>
          <w:tcPr>
            <w:tcW w:w="332" w:type="dxa"/>
          </w:tcPr>
          <w:p w14:paraId="01046B6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2198842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731318D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3EAE11A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36E7B51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721B1E8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  <w:shd w:val="clear" w:color="auto" w:fill="ED7D31" w:themeFill="accent2"/>
          </w:tcPr>
          <w:p w14:paraId="156E0AF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39A75FF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6518CC4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0361F2A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5FA693E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4842D2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2DC5FCA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1F7A5C5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3434A4D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62A4608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57193E5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7E797B2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15756D9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54F91FB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74430A6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4AF3A1A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7F8C99F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4FFAA77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5DF65B5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4F19EDE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</w:tr>
      <w:tr w:rsidR="00697983" w14:paraId="67A05C91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1ACDC8C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6</w:t>
            </w:r>
          </w:p>
        </w:tc>
        <w:tc>
          <w:tcPr>
            <w:tcW w:w="332" w:type="dxa"/>
          </w:tcPr>
          <w:p w14:paraId="4F95B6C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3D92F5C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49EB66D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66D57C5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270F992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1C724F1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  <w:shd w:val="clear" w:color="auto" w:fill="ED7D31" w:themeFill="accent2"/>
          </w:tcPr>
          <w:p w14:paraId="6850355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81B0F3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71247FA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043455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FC7589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2D9E981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383D47C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21F86C1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5256DE4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69995D2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3B97461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356968B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27E294A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3A6D037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32B96D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3A45C9E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225FBE6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E1815D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0D0B8BB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0EFBA97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</w:tr>
      <w:tr w:rsidR="00956034" w14:paraId="06261AEE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E0C24EF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7</w:t>
            </w:r>
          </w:p>
        </w:tc>
        <w:tc>
          <w:tcPr>
            <w:tcW w:w="332" w:type="dxa"/>
          </w:tcPr>
          <w:p w14:paraId="02F19AC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09CB6F6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5C7CA0B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342ECAC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0226800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1A0A3B7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  <w:shd w:val="clear" w:color="auto" w:fill="ED7D31" w:themeFill="accent2"/>
          </w:tcPr>
          <w:p w14:paraId="1597796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6F185D7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4C6BFA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27B240D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7C6EE25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44EDA96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6C87A14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2A427BE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5399253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35357AF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5FBAE9E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20AB7DF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6E0D023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0419DCE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6F3B7DE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5858E7E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5C611C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7AA5500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32FC91C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1E71932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</w:tr>
      <w:tr w:rsidR="00697983" w14:paraId="68D01C09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EE3C9F0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8</w:t>
            </w:r>
          </w:p>
        </w:tc>
        <w:tc>
          <w:tcPr>
            <w:tcW w:w="332" w:type="dxa"/>
          </w:tcPr>
          <w:p w14:paraId="03C7063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0545E93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66107AC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214427E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4EBB6E1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077AF91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  <w:shd w:val="clear" w:color="auto" w:fill="ED7D31" w:themeFill="accent2"/>
          </w:tcPr>
          <w:p w14:paraId="13B1C81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654BAD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B90D0A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1DA25F6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7931E09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0982886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6FB6C4A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51A25B0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5C8C30F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093FE18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72BCCC4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4FF62C9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32188FE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7355EAA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4218296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33F8ACA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66038B6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310701D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74DEB41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1EB0343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</w:tr>
      <w:tr w:rsidR="00956034" w14:paraId="57BB5FE5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2D0815B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9</w:t>
            </w:r>
          </w:p>
        </w:tc>
        <w:tc>
          <w:tcPr>
            <w:tcW w:w="332" w:type="dxa"/>
          </w:tcPr>
          <w:p w14:paraId="63FF2BB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4F3DEDE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15DC23D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3956B03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4DB2022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410A189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  <w:shd w:val="clear" w:color="auto" w:fill="ED7D31" w:themeFill="accent2"/>
          </w:tcPr>
          <w:p w14:paraId="3B5D509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05E86EA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40E96A9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55ABC52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39B6506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2236D82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2D0F497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3E82AA1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35C3BC8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312432C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54BDBF4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E61159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3D85035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32DCF14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6120E2C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45A87F5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6C29723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0D1054E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46959AA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745ABAC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</w:tr>
      <w:tr w:rsidR="00697983" w14:paraId="75451FA8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A5AAFAE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10</w:t>
            </w:r>
          </w:p>
        </w:tc>
        <w:tc>
          <w:tcPr>
            <w:tcW w:w="332" w:type="dxa"/>
          </w:tcPr>
          <w:p w14:paraId="141277B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238832C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B0FC63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7341D5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556B25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7A050A6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  <w:shd w:val="clear" w:color="auto" w:fill="ED7D31" w:themeFill="accent2"/>
          </w:tcPr>
          <w:p w14:paraId="2E6DC85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44ACB72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30FB60C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36BCBE0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01D32FE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1DE128C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61E52F4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3054C73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3F6B307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0E2F3AD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44F2373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1B3DB17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28CD222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0A5084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363BE6F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33182A4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411BE25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65C785B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326284D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088F1C8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</w:tr>
      <w:tr w:rsidR="00956034" w14:paraId="2FC75FB6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7DC62F8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11</w:t>
            </w:r>
          </w:p>
        </w:tc>
        <w:tc>
          <w:tcPr>
            <w:tcW w:w="332" w:type="dxa"/>
          </w:tcPr>
          <w:p w14:paraId="5CCDB68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5ADF812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4B6A8C8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19E35A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3D7DA90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8CB3FF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  <w:shd w:val="clear" w:color="auto" w:fill="ED7D31" w:themeFill="accent2"/>
          </w:tcPr>
          <w:p w14:paraId="48611A2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503531F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3C9DA5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11CA3C1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1670C55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7F4FFCF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3AA85F7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6862C92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30CC634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2C09101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72BAAA1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7E1BA0C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04F4A2B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381393B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6216744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127876E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3275657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5CC243E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23B394D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3B61BE1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</w:tr>
      <w:tr w:rsidR="00697983" w14:paraId="372BC372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EAFA8A7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12</w:t>
            </w:r>
          </w:p>
        </w:tc>
        <w:tc>
          <w:tcPr>
            <w:tcW w:w="332" w:type="dxa"/>
          </w:tcPr>
          <w:p w14:paraId="03E5D8D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23BCCFE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1D81A1C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1128DBC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67839AB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ED30DE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  <w:shd w:val="clear" w:color="auto" w:fill="ED7D31" w:themeFill="accent2"/>
          </w:tcPr>
          <w:p w14:paraId="41C97CA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69C0312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0D2A127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22121CC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2BE763E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66EF50D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05FCC7A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4D844E6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67C16FA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02E470F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0CFA3A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08C52BC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0F2D95C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62D7283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732E9FA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5EB04D3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2C8F3EF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0E6FCA4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1B0986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1ED39C9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</w:tr>
      <w:tr w:rsidR="00956034" w14:paraId="04691583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4F5BDCA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13</w:t>
            </w:r>
          </w:p>
        </w:tc>
        <w:tc>
          <w:tcPr>
            <w:tcW w:w="332" w:type="dxa"/>
          </w:tcPr>
          <w:p w14:paraId="027EABE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095754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0C07BF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360571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61F92B0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2EF55F9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  <w:shd w:val="clear" w:color="auto" w:fill="ED7D31" w:themeFill="accent2"/>
          </w:tcPr>
          <w:p w14:paraId="166059A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095D226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54FEB4F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4A71743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7D84784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5E07709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5E775C9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24282A3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33E7F7D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651AC81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4F7C13C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660F437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729CBA7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01AB7AC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2A92A3E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56A591F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28DD3CB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4A6F3B1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283A5F1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625F7DC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</w:tr>
      <w:tr w:rsidR="00697983" w14:paraId="0061C0E0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E6AEA60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14</w:t>
            </w:r>
          </w:p>
        </w:tc>
        <w:tc>
          <w:tcPr>
            <w:tcW w:w="332" w:type="dxa"/>
          </w:tcPr>
          <w:p w14:paraId="76AE500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1840C64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803726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0747ABE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6399E33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1AF180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  <w:shd w:val="clear" w:color="auto" w:fill="ED7D31" w:themeFill="accent2"/>
          </w:tcPr>
          <w:p w14:paraId="5539132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09A1179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0411B8F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36F1CAC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74FCEF1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66DF59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637280D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3AC55E5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40C03BB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29BECF3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182049A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29B52E0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26B3B78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5793BE7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59FE6C3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108B42E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4992F44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25B24FD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44AEA5B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7B18C59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</w:tr>
      <w:tr w:rsidR="00956034" w14:paraId="69620F87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13104B3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15</w:t>
            </w:r>
          </w:p>
        </w:tc>
        <w:tc>
          <w:tcPr>
            <w:tcW w:w="332" w:type="dxa"/>
          </w:tcPr>
          <w:p w14:paraId="108E312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39FF88A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1B29EAA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321AB6F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45E92BF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D47A81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  <w:shd w:val="clear" w:color="auto" w:fill="ED7D31" w:themeFill="accent2"/>
          </w:tcPr>
          <w:p w14:paraId="6107AD7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7E97139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04D73B6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500EDD6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65514D8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7B171C7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40ABC97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95C919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0F4AA3B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3D76F34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1760B2A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73B391A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4AE7A8B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343FF71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14F7880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7291C8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7F38272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2843FC2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532C77E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6C007A5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</w:tr>
      <w:tr w:rsidR="00697983" w14:paraId="08531EBC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1FAA999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16</w:t>
            </w:r>
          </w:p>
        </w:tc>
        <w:tc>
          <w:tcPr>
            <w:tcW w:w="332" w:type="dxa"/>
          </w:tcPr>
          <w:p w14:paraId="3849409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6D3F3A1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2DA56E4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3E83C06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5F7914D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4322869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  <w:shd w:val="clear" w:color="auto" w:fill="ED7D31" w:themeFill="accent2"/>
          </w:tcPr>
          <w:p w14:paraId="1E92A8C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7B60895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4180D1C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05FC81C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430AA76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0AC3D4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15C30A0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7663865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632526A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23496C8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52D53AE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594285A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680EB65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1776949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3B2FC61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32CF3AA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5309A10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3374A37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1CB04FC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32F1FBB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</w:tr>
      <w:tr w:rsidR="00956034" w14:paraId="10F364A0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7CED80D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17</w:t>
            </w:r>
          </w:p>
        </w:tc>
        <w:tc>
          <w:tcPr>
            <w:tcW w:w="332" w:type="dxa"/>
          </w:tcPr>
          <w:p w14:paraId="55436F0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1707F0C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26ADF9B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7B50892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5BAADAE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449C0D0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  <w:shd w:val="clear" w:color="auto" w:fill="ED7D31" w:themeFill="accent2"/>
          </w:tcPr>
          <w:p w14:paraId="31ABD7B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287EBCE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2122B43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4B67FC2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6F40D55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2544F91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6213DD4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2F1C363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6859DFB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5AE908C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3901F60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1B487EE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4739304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7FDA46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5899CFE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1FC89BF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E14398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18EFF85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4916E4A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0E4F3D6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</w:tr>
      <w:tr w:rsidR="00697983" w14:paraId="0BD75296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467F72F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18</w:t>
            </w:r>
          </w:p>
        </w:tc>
        <w:tc>
          <w:tcPr>
            <w:tcW w:w="332" w:type="dxa"/>
          </w:tcPr>
          <w:p w14:paraId="0382B49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485701F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4CF4076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48CDA32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13F8349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3405FAD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  <w:shd w:val="clear" w:color="auto" w:fill="ED7D31" w:themeFill="accent2"/>
          </w:tcPr>
          <w:p w14:paraId="6473F0B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4EE6F06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0CA086C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055FCD2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474DF58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14D059B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180F758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241BF1D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5F1A8BD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1874A2A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4D90ED2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4BE7077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916950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7260393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707F964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9B4C42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6D7274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170B81D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2F81499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0DF1AF1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</w:tr>
      <w:tr w:rsidR="00956034" w14:paraId="61FA57CD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ED7D31" w:themeFill="accent2"/>
          </w:tcPr>
          <w:p w14:paraId="5E880BAC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19</w:t>
            </w:r>
          </w:p>
        </w:tc>
        <w:tc>
          <w:tcPr>
            <w:tcW w:w="332" w:type="dxa"/>
            <w:shd w:val="clear" w:color="auto" w:fill="ED7D31" w:themeFill="accent2"/>
          </w:tcPr>
          <w:p w14:paraId="2434B4C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  <w:shd w:val="clear" w:color="auto" w:fill="ED7D31" w:themeFill="accent2"/>
          </w:tcPr>
          <w:p w14:paraId="15071FD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  <w:shd w:val="clear" w:color="auto" w:fill="ED7D31" w:themeFill="accent2"/>
          </w:tcPr>
          <w:p w14:paraId="4D5D38C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  <w:shd w:val="clear" w:color="auto" w:fill="ED7D31" w:themeFill="accent2"/>
          </w:tcPr>
          <w:p w14:paraId="0C57CA3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  <w:shd w:val="clear" w:color="auto" w:fill="ED7D31" w:themeFill="accent2"/>
          </w:tcPr>
          <w:p w14:paraId="1EF561F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  <w:shd w:val="clear" w:color="auto" w:fill="ED7D31" w:themeFill="accent2"/>
          </w:tcPr>
          <w:p w14:paraId="46BD281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  <w:shd w:val="clear" w:color="auto" w:fill="C00000"/>
          </w:tcPr>
          <w:p w14:paraId="61B7B38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  <w:shd w:val="clear" w:color="auto" w:fill="ED7D31" w:themeFill="accent2"/>
          </w:tcPr>
          <w:p w14:paraId="5F6F0C3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  <w:shd w:val="clear" w:color="auto" w:fill="ED7D31" w:themeFill="accent2"/>
          </w:tcPr>
          <w:p w14:paraId="4234B9C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  <w:shd w:val="clear" w:color="auto" w:fill="ED7D31" w:themeFill="accent2"/>
          </w:tcPr>
          <w:p w14:paraId="7BC8D82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  <w:shd w:val="clear" w:color="auto" w:fill="ED7D31" w:themeFill="accent2"/>
          </w:tcPr>
          <w:p w14:paraId="6319DCA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  <w:shd w:val="clear" w:color="auto" w:fill="ED7D31" w:themeFill="accent2"/>
          </w:tcPr>
          <w:p w14:paraId="72322C2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  <w:shd w:val="clear" w:color="auto" w:fill="ED7D31" w:themeFill="accent2"/>
          </w:tcPr>
          <w:p w14:paraId="09D4FDA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  <w:shd w:val="clear" w:color="auto" w:fill="ED7D31" w:themeFill="accent2"/>
          </w:tcPr>
          <w:p w14:paraId="4B13EB1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  <w:shd w:val="clear" w:color="auto" w:fill="ED7D31" w:themeFill="accent2"/>
          </w:tcPr>
          <w:p w14:paraId="562E17F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  <w:shd w:val="clear" w:color="auto" w:fill="ED7D31" w:themeFill="accent2"/>
          </w:tcPr>
          <w:p w14:paraId="415A0CF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  <w:shd w:val="clear" w:color="auto" w:fill="ED7D31" w:themeFill="accent2"/>
          </w:tcPr>
          <w:p w14:paraId="36B015F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  <w:shd w:val="clear" w:color="auto" w:fill="ED7D31" w:themeFill="accent2"/>
          </w:tcPr>
          <w:p w14:paraId="1C48052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  <w:shd w:val="clear" w:color="auto" w:fill="ED7D31" w:themeFill="accent2"/>
          </w:tcPr>
          <w:p w14:paraId="11FA107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  <w:shd w:val="clear" w:color="auto" w:fill="ED7D31" w:themeFill="accent2"/>
          </w:tcPr>
          <w:p w14:paraId="41559B2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  <w:shd w:val="clear" w:color="auto" w:fill="ED7D31" w:themeFill="accent2"/>
          </w:tcPr>
          <w:p w14:paraId="0C2D70A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  <w:shd w:val="clear" w:color="auto" w:fill="ED7D31" w:themeFill="accent2"/>
          </w:tcPr>
          <w:p w14:paraId="4646549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  <w:shd w:val="clear" w:color="auto" w:fill="ED7D31" w:themeFill="accent2"/>
          </w:tcPr>
          <w:p w14:paraId="1328BE2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  <w:shd w:val="clear" w:color="auto" w:fill="ED7D31" w:themeFill="accent2"/>
          </w:tcPr>
          <w:p w14:paraId="1D1319E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  <w:shd w:val="clear" w:color="auto" w:fill="ED7D31" w:themeFill="accent2"/>
          </w:tcPr>
          <w:p w14:paraId="00D5C74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  <w:shd w:val="clear" w:color="auto" w:fill="ED7D31" w:themeFill="accent2"/>
          </w:tcPr>
          <w:p w14:paraId="244ABB2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</w:tr>
      <w:tr w:rsidR="00697983" w14:paraId="12BA2EEA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C074540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20</w:t>
            </w:r>
          </w:p>
        </w:tc>
        <w:tc>
          <w:tcPr>
            <w:tcW w:w="332" w:type="dxa"/>
          </w:tcPr>
          <w:p w14:paraId="1DF88E7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637DC8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6B88EBE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7ECE6F8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5098946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088347C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  <w:shd w:val="clear" w:color="auto" w:fill="ED7D31" w:themeFill="accent2"/>
          </w:tcPr>
          <w:p w14:paraId="2F668FB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0CA520B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35E4411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10A266A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4147DC5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CDCFC1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44C04D0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20571E5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4934D16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0A52C47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24481E3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7DBAF52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085C7BB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5F03EB1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345E744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69F6DA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D3DAF4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5279FEF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2D36870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1FE797E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</w:tr>
      <w:tr w:rsidR="00956034" w14:paraId="42337D04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BA685E0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21</w:t>
            </w:r>
          </w:p>
        </w:tc>
        <w:tc>
          <w:tcPr>
            <w:tcW w:w="332" w:type="dxa"/>
          </w:tcPr>
          <w:p w14:paraId="0E6AA51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2C4B239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59A21ED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3B86120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216E239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1957D5D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  <w:shd w:val="clear" w:color="auto" w:fill="ED7D31" w:themeFill="accent2"/>
          </w:tcPr>
          <w:p w14:paraId="59B329E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495ADDA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3DF72B7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4E4C14A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57C0437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05EA454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07700B4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706DB13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3B3509B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CC3615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6E79291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392AD22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3ACC871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5368742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693C9F0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55ACFB5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683272B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726704C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7530537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59FFB79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</w:tr>
      <w:tr w:rsidR="00697983" w14:paraId="4ECEE7BB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C4FD5C6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22</w:t>
            </w:r>
          </w:p>
        </w:tc>
        <w:tc>
          <w:tcPr>
            <w:tcW w:w="332" w:type="dxa"/>
          </w:tcPr>
          <w:p w14:paraId="2DC8E62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0F32E64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2EB8DF6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056023D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544B3D9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65862E2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  <w:shd w:val="clear" w:color="auto" w:fill="ED7D31" w:themeFill="accent2"/>
          </w:tcPr>
          <w:p w14:paraId="67A4A03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31A47F2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0EAFEFF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0E94971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7574289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0445F24A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0A6CB4A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075B7E9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5C13BCA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7C39E23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53A7EF4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6C9389E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731D45B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45087A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7157797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43DCC28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071F49F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5664BCC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71AA0AE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23715B79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</w:tr>
      <w:tr w:rsidR="00956034" w14:paraId="7A5D23C1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29CC24E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23</w:t>
            </w:r>
          </w:p>
        </w:tc>
        <w:tc>
          <w:tcPr>
            <w:tcW w:w="332" w:type="dxa"/>
          </w:tcPr>
          <w:p w14:paraId="02D70E3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0F4932C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062D5A6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14F2F48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479C566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53AAB7E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  <w:shd w:val="clear" w:color="auto" w:fill="ED7D31" w:themeFill="accent2"/>
          </w:tcPr>
          <w:p w14:paraId="575F067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7388F23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67C18ED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079173A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720E5AD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2BC05C3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0D9DE5E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7D88719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767A253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46F3735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049CDD4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10E0916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1236FC4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6278094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209B7F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39E2AB1C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47CB361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59E7509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1A0CC10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7656C8AA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</w:tr>
      <w:tr w:rsidR="00697983" w14:paraId="4185DF3A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231A902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24</w:t>
            </w:r>
          </w:p>
        </w:tc>
        <w:tc>
          <w:tcPr>
            <w:tcW w:w="332" w:type="dxa"/>
          </w:tcPr>
          <w:p w14:paraId="262DA25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2" w:type="dxa"/>
          </w:tcPr>
          <w:p w14:paraId="3FB9E40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3" w:type="dxa"/>
          </w:tcPr>
          <w:p w14:paraId="596DED7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693C7B1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504A574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3" w:type="dxa"/>
          </w:tcPr>
          <w:p w14:paraId="4F0219C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  <w:shd w:val="clear" w:color="auto" w:fill="ED7D31" w:themeFill="accent2"/>
          </w:tcPr>
          <w:p w14:paraId="1EA4A85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</w:tcPr>
          <w:p w14:paraId="2DDBB7E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3" w:type="dxa"/>
          </w:tcPr>
          <w:p w14:paraId="612BC52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6737630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52DDDE2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3" w:type="dxa"/>
          </w:tcPr>
          <w:p w14:paraId="24A142C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598AE13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3FEF0BE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3" w:type="dxa"/>
          </w:tcPr>
          <w:p w14:paraId="50A80EE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5A50B56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654BB8B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3" w:type="dxa"/>
          </w:tcPr>
          <w:p w14:paraId="24FAE45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48174BA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40BE224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3" w:type="dxa"/>
          </w:tcPr>
          <w:p w14:paraId="5935EB1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048991E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2CAF00A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3" w:type="dxa"/>
          </w:tcPr>
          <w:p w14:paraId="50B8767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4FA643E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388781A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</w:tr>
      <w:tr w:rsidR="00956034" w14:paraId="0A0FDF46" w14:textId="77777777" w:rsidTr="00CC7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7D17BB4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25</w:t>
            </w:r>
          </w:p>
        </w:tc>
        <w:tc>
          <w:tcPr>
            <w:tcW w:w="332" w:type="dxa"/>
          </w:tcPr>
          <w:p w14:paraId="4A8374B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Z</w:t>
            </w:r>
          </w:p>
        </w:tc>
        <w:tc>
          <w:tcPr>
            <w:tcW w:w="332" w:type="dxa"/>
          </w:tcPr>
          <w:p w14:paraId="30227A6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3" w:type="dxa"/>
          </w:tcPr>
          <w:p w14:paraId="35BDE7E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2" w:type="dxa"/>
          </w:tcPr>
          <w:p w14:paraId="51757A4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22DFEF7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3" w:type="dxa"/>
          </w:tcPr>
          <w:p w14:paraId="03F1CE78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2" w:type="dxa"/>
            <w:shd w:val="clear" w:color="auto" w:fill="ED7D31" w:themeFill="accent2"/>
          </w:tcPr>
          <w:p w14:paraId="6E8A9434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</w:tcPr>
          <w:p w14:paraId="55647B1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3" w:type="dxa"/>
          </w:tcPr>
          <w:p w14:paraId="0AD2DFED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2" w:type="dxa"/>
          </w:tcPr>
          <w:p w14:paraId="56E52DE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311F20EE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3" w:type="dxa"/>
          </w:tcPr>
          <w:p w14:paraId="123F29C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2" w:type="dxa"/>
          </w:tcPr>
          <w:p w14:paraId="1C32463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4FBC1859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3" w:type="dxa"/>
          </w:tcPr>
          <w:p w14:paraId="7DFEF7E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2" w:type="dxa"/>
          </w:tcPr>
          <w:p w14:paraId="39795680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7EF83075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3" w:type="dxa"/>
          </w:tcPr>
          <w:p w14:paraId="1267EF0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2" w:type="dxa"/>
          </w:tcPr>
          <w:p w14:paraId="384A3A42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12A9D7D6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3" w:type="dxa"/>
          </w:tcPr>
          <w:p w14:paraId="18C9E8C3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2" w:type="dxa"/>
          </w:tcPr>
          <w:p w14:paraId="14F34747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5402186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3" w:type="dxa"/>
          </w:tcPr>
          <w:p w14:paraId="6F6E13CF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2" w:type="dxa"/>
          </w:tcPr>
          <w:p w14:paraId="6CFACC7B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3" w:type="dxa"/>
          </w:tcPr>
          <w:p w14:paraId="6C837441" w14:textId="77777777" w:rsidR="00697983" w:rsidRPr="008C32CB" w:rsidRDefault="00697983" w:rsidP="00697983">
            <w:pPr>
              <w:spacing w:after="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32CB">
              <w:t>Y</w:t>
            </w:r>
          </w:p>
        </w:tc>
      </w:tr>
      <w:tr w:rsidR="00697983" w14:paraId="3AB6083A" w14:textId="77777777" w:rsidTr="00CC7E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DF52512" w14:textId="77777777" w:rsidR="00697983" w:rsidRPr="008C32CB" w:rsidRDefault="00697983" w:rsidP="00697983">
            <w:pPr>
              <w:spacing w:after="0" w:line="259" w:lineRule="auto"/>
              <w:jc w:val="right"/>
              <w:rPr>
                <w:b w:val="0"/>
                <w:bCs w:val="0"/>
              </w:rPr>
            </w:pPr>
            <w:r w:rsidRPr="008C32CB">
              <w:rPr>
                <w:b w:val="0"/>
                <w:bCs w:val="0"/>
              </w:rPr>
              <w:t>26</w:t>
            </w:r>
          </w:p>
        </w:tc>
        <w:tc>
          <w:tcPr>
            <w:tcW w:w="332" w:type="dxa"/>
          </w:tcPr>
          <w:p w14:paraId="609BF68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A</w:t>
            </w:r>
          </w:p>
        </w:tc>
        <w:tc>
          <w:tcPr>
            <w:tcW w:w="332" w:type="dxa"/>
          </w:tcPr>
          <w:p w14:paraId="5A4EAFA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B</w:t>
            </w:r>
          </w:p>
        </w:tc>
        <w:tc>
          <w:tcPr>
            <w:tcW w:w="333" w:type="dxa"/>
          </w:tcPr>
          <w:p w14:paraId="17B676FD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C</w:t>
            </w:r>
          </w:p>
        </w:tc>
        <w:tc>
          <w:tcPr>
            <w:tcW w:w="332" w:type="dxa"/>
          </w:tcPr>
          <w:p w14:paraId="4DFF740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D</w:t>
            </w:r>
          </w:p>
        </w:tc>
        <w:tc>
          <w:tcPr>
            <w:tcW w:w="332" w:type="dxa"/>
          </w:tcPr>
          <w:p w14:paraId="5C13A34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E</w:t>
            </w:r>
          </w:p>
        </w:tc>
        <w:tc>
          <w:tcPr>
            <w:tcW w:w="333" w:type="dxa"/>
          </w:tcPr>
          <w:p w14:paraId="786CFB51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F</w:t>
            </w:r>
          </w:p>
        </w:tc>
        <w:tc>
          <w:tcPr>
            <w:tcW w:w="332" w:type="dxa"/>
            <w:shd w:val="clear" w:color="auto" w:fill="ED7D31" w:themeFill="accent2"/>
          </w:tcPr>
          <w:p w14:paraId="07F248AB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G</w:t>
            </w:r>
          </w:p>
        </w:tc>
        <w:tc>
          <w:tcPr>
            <w:tcW w:w="332" w:type="dxa"/>
          </w:tcPr>
          <w:p w14:paraId="74DA6D82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H</w:t>
            </w:r>
          </w:p>
        </w:tc>
        <w:tc>
          <w:tcPr>
            <w:tcW w:w="333" w:type="dxa"/>
          </w:tcPr>
          <w:p w14:paraId="7AA8069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I</w:t>
            </w:r>
          </w:p>
        </w:tc>
        <w:tc>
          <w:tcPr>
            <w:tcW w:w="332" w:type="dxa"/>
          </w:tcPr>
          <w:p w14:paraId="1B10C9B6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J</w:t>
            </w:r>
          </w:p>
        </w:tc>
        <w:tc>
          <w:tcPr>
            <w:tcW w:w="332" w:type="dxa"/>
          </w:tcPr>
          <w:p w14:paraId="6E170748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K</w:t>
            </w:r>
          </w:p>
        </w:tc>
        <w:tc>
          <w:tcPr>
            <w:tcW w:w="333" w:type="dxa"/>
          </w:tcPr>
          <w:p w14:paraId="047F4FE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L</w:t>
            </w:r>
          </w:p>
        </w:tc>
        <w:tc>
          <w:tcPr>
            <w:tcW w:w="332" w:type="dxa"/>
          </w:tcPr>
          <w:p w14:paraId="2328A5B0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M</w:t>
            </w:r>
          </w:p>
        </w:tc>
        <w:tc>
          <w:tcPr>
            <w:tcW w:w="332" w:type="dxa"/>
          </w:tcPr>
          <w:p w14:paraId="69690BD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N</w:t>
            </w:r>
          </w:p>
        </w:tc>
        <w:tc>
          <w:tcPr>
            <w:tcW w:w="333" w:type="dxa"/>
          </w:tcPr>
          <w:p w14:paraId="7DF7BB5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O</w:t>
            </w:r>
          </w:p>
        </w:tc>
        <w:tc>
          <w:tcPr>
            <w:tcW w:w="332" w:type="dxa"/>
          </w:tcPr>
          <w:p w14:paraId="23DC3947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P</w:t>
            </w:r>
          </w:p>
        </w:tc>
        <w:tc>
          <w:tcPr>
            <w:tcW w:w="332" w:type="dxa"/>
          </w:tcPr>
          <w:p w14:paraId="528E25B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Q</w:t>
            </w:r>
          </w:p>
        </w:tc>
        <w:tc>
          <w:tcPr>
            <w:tcW w:w="333" w:type="dxa"/>
          </w:tcPr>
          <w:p w14:paraId="324AD8C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R</w:t>
            </w:r>
          </w:p>
        </w:tc>
        <w:tc>
          <w:tcPr>
            <w:tcW w:w="332" w:type="dxa"/>
          </w:tcPr>
          <w:p w14:paraId="7C6AC2D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S</w:t>
            </w:r>
          </w:p>
        </w:tc>
        <w:tc>
          <w:tcPr>
            <w:tcW w:w="332" w:type="dxa"/>
          </w:tcPr>
          <w:p w14:paraId="26C2E5E4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T</w:t>
            </w:r>
          </w:p>
        </w:tc>
        <w:tc>
          <w:tcPr>
            <w:tcW w:w="333" w:type="dxa"/>
          </w:tcPr>
          <w:p w14:paraId="1DFA1F7E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U</w:t>
            </w:r>
          </w:p>
        </w:tc>
        <w:tc>
          <w:tcPr>
            <w:tcW w:w="332" w:type="dxa"/>
          </w:tcPr>
          <w:p w14:paraId="1F96D913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V</w:t>
            </w:r>
          </w:p>
        </w:tc>
        <w:tc>
          <w:tcPr>
            <w:tcW w:w="332" w:type="dxa"/>
          </w:tcPr>
          <w:p w14:paraId="79127F7F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W</w:t>
            </w:r>
          </w:p>
        </w:tc>
        <w:tc>
          <w:tcPr>
            <w:tcW w:w="333" w:type="dxa"/>
          </w:tcPr>
          <w:p w14:paraId="55B223EC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X</w:t>
            </w:r>
          </w:p>
        </w:tc>
        <w:tc>
          <w:tcPr>
            <w:tcW w:w="332" w:type="dxa"/>
          </w:tcPr>
          <w:p w14:paraId="2E18E715" w14:textId="77777777" w:rsidR="00697983" w:rsidRPr="008C32CB" w:rsidRDefault="00697983" w:rsidP="00697983">
            <w:pPr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Y</w:t>
            </w:r>
          </w:p>
        </w:tc>
        <w:tc>
          <w:tcPr>
            <w:tcW w:w="333" w:type="dxa"/>
          </w:tcPr>
          <w:p w14:paraId="0C65DC03" w14:textId="77777777" w:rsidR="00697983" w:rsidRPr="008C32CB" w:rsidRDefault="00697983" w:rsidP="00FB394D">
            <w:pPr>
              <w:keepNext/>
              <w:spacing w:after="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32CB">
              <w:t>Z</w:t>
            </w:r>
          </w:p>
        </w:tc>
      </w:tr>
    </w:tbl>
    <w:p w14:paraId="749A0B93" w14:textId="7AB9228E" w:rsidR="00537415" w:rsidRPr="00537415" w:rsidRDefault="00FB394D" w:rsidP="00FB394D">
      <w:pPr>
        <w:pStyle w:val="UnterschriftINFSI"/>
      </w:pPr>
      <w:r>
        <w:t>Abbildung 1: Vigenère-Quadrat</w:t>
      </w:r>
    </w:p>
    <w:p w14:paraId="6A07F734" w14:textId="1BC739F5" w:rsidR="00537415" w:rsidRDefault="00537415" w:rsidP="00537415">
      <w:pPr>
        <w:pStyle w:val="Listenabsatz"/>
      </w:pPr>
    </w:p>
    <w:p w14:paraId="450722B4" w14:textId="3DCB1DCB" w:rsidR="00FB394D" w:rsidRDefault="00FB394D" w:rsidP="00537415">
      <w:pPr>
        <w:pStyle w:val="Listenabsatz"/>
      </w:pPr>
    </w:p>
    <w:p w14:paraId="3442DCBF" w14:textId="041B69BA" w:rsidR="00FB394D" w:rsidRDefault="00FB394D" w:rsidP="00537415">
      <w:pPr>
        <w:pStyle w:val="Listenabsatz"/>
      </w:pPr>
    </w:p>
    <w:p w14:paraId="2AB3ABFC" w14:textId="49D9AADA" w:rsidR="00FB394D" w:rsidRDefault="00FB394D" w:rsidP="00537415">
      <w:pPr>
        <w:pStyle w:val="Listenabsatz"/>
      </w:pPr>
    </w:p>
    <w:p w14:paraId="3E7C51E6" w14:textId="425EC330" w:rsidR="00FB394D" w:rsidRDefault="00FB394D" w:rsidP="00537415">
      <w:pPr>
        <w:pStyle w:val="Listenabsatz"/>
      </w:pPr>
    </w:p>
    <w:p w14:paraId="4872F216" w14:textId="7CBE142C" w:rsidR="00FB394D" w:rsidRDefault="00FB394D" w:rsidP="00537415">
      <w:pPr>
        <w:pStyle w:val="Listenabsatz"/>
      </w:pPr>
    </w:p>
    <w:p w14:paraId="2318E88D" w14:textId="0D9E39C6" w:rsidR="00FB394D" w:rsidRDefault="00FB394D" w:rsidP="00537415">
      <w:pPr>
        <w:pStyle w:val="Listenabsatz"/>
      </w:pPr>
    </w:p>
    <w:p w14:paraId="0A1B1E86" w14:textId="4D6EB9FE" w:rsidR="00FB394D" w:rsidRDefault="00FB394D" w:rsidP="00537415">
      <w:pPr>
        <w:pStyle w:val="Listenabsatz"/>
      </w:pPr>
    </w:p>
    <w:p w14:paraId="2BE231C5" w14:textId="1F9C2D02" w:rsidR="00FB394D" w:rsidRDefault="00FB394D" w:rsidP="00537415">
      <w:pPr>
        <w:pStyle w:val="Listenabsatz"/>
      </w:pPr>
    </w:p>
    <w:p w14:paraId="4577626B" w14:textId="77777777" w:rsidR="00FB394D" w:rsidRPr="00567392" w:rsidRDefault="00FB394D" w:rsidP="00537415">
      <w:pPr>
        <w:pStyle w:val="Listenabsatz"/>
      </w:pPr>
    </w:p>
    <w:p w14:paraId="59C756C7" w14:textId="100781A9" w:rsidR="00345C52" w:rsidRDefault="000B0428">
      <w:r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sectPr w:rsidR="00345C52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38B38" w14:textId="77777777" w:rsidR="002103BF" w:rsidRDefault="002103BF" w:rsidP="006D1346">
      <w:pPr>
        <w:spacing w:after="0" w:line="240" w:lineRule="auto"/>
      </w:pPr>
      <w:r>
        <w:separator/>
      </w:r>
    </w:p>
  </w:endnote>
  <w:endnote w:type="continuationSeparator" w:id="0">
    <w:p w14:paraId="7F7F2B81" w14:textId="77777777" w:rsidR="002103BF" w:rsidRDefault="002103B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70241E57" w:rsidR="00A01F03" w:rsidRPr="007E2D0D" w:rsidRDefault="00A01F0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956034">
      <w:rPr>
        <w:color w:val="808080" w:themeColor="background1" w:themeShade="80"/>
        <w:sz w:val="20"/>
        <w:szCs w:val="20"/>
      </w:rPr>
      <w:t>April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48FB" w14:textId="77777777" w:rsidR="002103BF" w:rsidRDefault="002103BF" w:rsidP="006D1346">
      <w:pPr>
        <w:spacing w:after="0" w:line="240" w:lineRule="auto"/>
      </w:pPr>
      <w:r>
        <w:separator/>
      </w:r>
    </w:p>
  </w:footnote>
  <w:footnote w:type="continuationSeparator" w:id="0">
    <w:p w14:paraId="7D2B24EB" w14:textId="77777777" w:rsidR="002103BF" w:rsidRDefault="002103BF" w:rsidP="006D1346">
      <w:pPr>
        <w:spacing w:after="0" w:line="240" w:lineRule="auto"/>
      </w:pPr>
      <w:r>
        <w:continuationSeparator/>
      </w:r>
    </w:p>
  </w:footnote>
  <w:footnote w:id="1">
    <w:p w14:paraId="1A23DD2A" w14:textId="12218C80" w:rsidR="00A01F03" w:rsidRDefault="00A01F03">
      <w:pPr>
        <w:pStyle w:val="Funotentext"/>
      </w:pPr>
      <w:r>
        <w:rPr>
          <w:rStyle w:val="Funotenzeichen"/>
        </w:rPr>
        <w:footnoteRef/>
      </w:r>
      <w:r>
        <w:t xml:space="preserve"> nach einer Idee aus Beutelspacher, A. (2009). </w:t>
      </w:r>
      <w:r w:rsidRPr="00A01F03">
        <w:rPr>
          <w:i/>
          <w:iCs/>
        </w:rPr>
        <w:t xml:space="preserve">Kryptologie. Eine Einführung in die Wissenschaft vom Verschlüsseln, Verbergen und Verheimlichen. </w:t>
      </w:r>
      <w:r>
        <w:rPr>
          <w:i/>
          <w:iCs/>
        </w:rPr>
        <w:t>(</w:t>
      </w:r>
      <w:r w:rsidRPr="00A01F03">
        <w:rPr>
          <w:i/>
          <w:iCs/>
        </w:rPr>
        <w:t>9. Aufl.</w:t>
      </w:r>
      <w:r>
        <w:rPr>
          <w:i/>
          <w:iCs/>
        </w:rPr>
        <w:t>)</w:t>
      </w:r>
      <w:r>
        <w:t xml:space="preserve"> Vieweg + Teubner.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A01F03" w:rsidRDefault="00A01F0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D82DDC"/>
    <w:multiLevelType w:val="hybridMultilevel"/>
    <w:tmpl w:val="5AE09D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3164"/>
    <w:multiLevelType w:val="hybridMultilevel"/>
    <w:tmpl w:val="FAC629A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90080"/>
    <w:multiLevelType w:val="hybridMultilevel"/>
    <w:tmpl w:val="C6FAE2D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A943C8"/>
    <w:multiLevelType w:val="hybridMultilevel"/>
    <w:tmpl w:val="019E7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6C30D4"/>
    <w:multiLevelType w:val="hybridMultilevel"/>
    <w:tmpl w:val="1652C962"/>
    <w:lvl w:ilvl="0" w:tplc="2F74C0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C66AB9"/>
    <w:multiLevelType w:val="hybridMultilevel"/>
    <w:tmpl w:val="B82CED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200B6"/>
    <w:multiLevelType w:val="hybridMultilevel"/>
    <w:tmpl w:val="60EA70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00837"/>
    <w:multiLevelType w:val="hybridMultilevel"/>
    <w:tmpl w:val="D8561E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AB2472"/>
    <w:multiLevelType w:val="hybridMultilevel"/>
    <w:tmpl w:val="DEA4BA3A"/>
    <w:lvl w:ilvl="0" w:tplc="B6A2E0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328E8"/>
    <w:multiLevelType w:val="hybridMultilevel"/>
    <w:tmpl w:val="30FECF20"/>
    <w:lvl w:ilvl="0" w:tplc="B6EAE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D031B"/>
    <w:multiLevelType w:val="hybridMultilevel"/>
    <w:tmpl w:val="9E2216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61DE5"/>
    <w:multiLevelType w:val="hybridMultilevel"/>
    <w:tmpl w:val="F3BC299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1"/>
  </w:num>
  <w:num w:numId="3">
    <w:abstractNumId w:val="5"/>
  </w:num>
  <w:num w:numId="4">
    <w:abstractNumId w:val="29"/>
  </w:num>
  <w:num w:numId="5">
    <w:abstractNumId w:val="34"/>
  </w:num>
  <w:num w:numId="6">
    <w:abstractNumId w:val="32"/>
  </w:num>
  <w:num w:numId="7">
    <w:abstractNumId w:val="23"/>
  </w:num>
  <w:num w:numId="8">
    <w:abstractNumId w:val="19"/>
  </w:num>
  <w:num w:numId="9">
    <w:abstractNumId w:val="0"/>
  </w:num>
  <w:num w:numId="10">
    <w:abstractNumId w:val="18"/>
  </w:num>
  <w:num w:numId="11">
    <w:abstractNumId w:val="2"/>
  </w:num>
  <w:num w:numId="12">
    <w:abstractNumId w:val="30"/>
  </w:num>
  <w:num w:numId="13">
    <w:abstractNumId w:val="1"/>
  </w:num>
  <w:num w:numId="14">
    <w:abstractNumId w:val="12"/>
  </w:num>
  <w:num w:numId="15">
    <w:abstractNumId w:val="15"/>
  </w:num>
  <w:num w:numId="16">
    <w:abstractNumId w:val="21"/>
  </w:num>
  <w:num w:numId="17">
    <w:abstractNumId w:val="16"/>
  </w:num>
  <w:num w:numId="18">
    <w:abstractNumId w:val="9"/>
  </w:num>
  <w:num w:numId="19">
    <w:abstractNumId w:val="3"/>
  </w:num>
  <w:num w:numId="20">
    <w:abstractNumId w:val="33"/>
  </w:num>
  <w:num w:numId="21">
    <w:abstractNumId w:val="26"/>
  </w:num>
  <w:num w:numId="22">
    <w:abstractNumId w:val="11"/>
  </w:num>
  <w:num w:numId="23">
    <w:abstractNumId w:val="8"/>
  </w:num>
  <w:num w:numId="24">
    <w:abstractNumId w:val="28"/>
  </w:num>
  <w:num w:numId="25">
    <w:abstractNumId w:val="22"/>
  </w:num>
  <w:num w:numId="26">
    <w:abstractNumId w:val="10"/>
  </w:num>
  <w:num w:numId="27">
    <w:abstractNumId w:val="20"/>
  </w:num>
  <w:num w:numId="28">
    <w:abstractNumId w:val="4"/>
  </w:num>
  <w:num w:numId="29">
    <w:abstractNumId w:val="27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27"/>
    <w:lvlOverride w:ilvl="0">
      <w:startOverride w:val="1"/>
    </w:lvlOverride>
  </w:num>
  <w:num w:numId="32">
    <w:abstractNumId w:val="27"/>
    <w:lvlOverride w:ilvl="0">
      <w:startOverride w:val="1"/>
    </w:lvlOverride>
  </w:num>
  <w:num w:numId="33">
    <w:abstractNumId w:val="24"/>
  </w:num>
  <w:num w:numId="34">
    <w:abstractNumId w:val="13"/>
  </w:num>
  <w:num w:numId="35">
    <w:abstractNumId w:val="25"/>
  </w:num>
  <w:num w:numId="36">
    <w:abstractNumId w:val="17"/>
  </w:num>
  <w:num w:numId="37">
    <w:abstractNumId w:val="7"/>
  </w:num>
  <w:num w:numId="38">
    <w:abstractNumId w:val="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B0428"/>
    <w:rsid w:val="00113453"/>
    <w:rsid w:val="00125E27"/>
    <w:rsid w:val="00126D3F"/>
    <w:rsid w:val="00131B9E"/>
    <w:rsid w:val="001737BD"/>
    <w:rsid w:val="00186A5F"/>
    <w:rsid w:val="001C2D07"/>
    <w:rsid w:val="001F622A"/>
    <w:rsid w:val="002103BF"/>
    <w:rsid w:val="00221D86"/>
    <w:rsid w:val="00244639"/>
    <w:rsid w:val="00262E91"/>
    <w:rsid w:val="00264EA1"/>
    <w:rsid w:val="002811D7"/>
    <w:rsid w:val="002B0858"/>
    <w:rsid w:val="00315635"/>
    <w:rsid w:val="003179DB"/>
    <w:rsid w:val="00330DB0"/>
    <w:rsid w:val="00334221"/>
    <w:rsid w:val="0034099B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2651F"/>
    <w:rsid w:val="00433DEE"/>
    <w:rsid w:val="00445135"/>
    <w:rsid w:val="004460AD"/>
    <w:rsid w:val="004850AB"/>
    <w:rsid w:val="00494093"/>
    <w:rsid w:val="004B0D19"/>
    <w:rsid w:val="004B35A7"/>
    <w:rsid w:val="004C259A"/>
    <w:rsid w:val="00504CBC"/>
    <w:rsid w:val="00537415"/>
    <w:rsid w:val="00554E24"/>
    <w:rsid w:val="00567392"/>
    <w:rsid w:val="00567A89"/>
    <w:rsid w:val="005805FA"/>
    <w:rsid w:val="005B212F"/>
    <w:rsid w:val="005D479D"/>
    <w:rsid w:val="005E301E"/>
    <w:rsid w:val="005E5D30"/>
    <w:rsid w:val="005F6623"/>
    <w:rsid w:val="006079D7"/>
    <w:rsid w:val="0063498A"/>
    <w:rsid w:val="0063745E"/>
    <w:rsid w:val="006426A4"/>
    <w:rsid w:val="006464A2"/>
    <w:rsid w:val="00693FB8"/>
    <w:rsid w:val="0069486F"/>
    <w:rsid w:val="00697983"/>
    <w:rsid w:val="006B2673"/>
    <w:rsid w:val="006B39C8"/>
    <w:rsid w:val="006D1346"/>
    <w:rsid w:val="006E07FD"/>
    <w:rsid w:val="00725A4D"/>
    <w:rsid w:val="007674A3"/>
    <w:rsid w:val="00767591"/>
    <w:rsid w:val="00774DD9"/>
    <w:rsid w:val="0078342D"/>
    <w:rsid w:val="00793006"/>
    <w:rsid w:val="0079594B"/>
    <w:rsid w:val="007E2D0D"/>
    <w:rsid w:val="00844EA0"/>
    <w:rsid w:val="008508C6"/>
    <w:rsid w:val="00857C67"/>
    <w:rsid w:val="00860621"/>
    <w:rsid w:val="00871052"/>
    <w:rsid w:val="008964B8"/>
    <w:rsid w:val="008A360B"/>
    <w:rsid w:val="008A6407"/>
    <w:rsid w:val="008B14DF"/>
    <w:rsid w:val="00920F84"/>
    <w:rsid w:val="00952B77"/>
    <w:rsid w:val="00956034"/>
    <w:rsid w:val="00983AC1"/>
    <w:rsid w:val="009B1F75"/>
    <w:rsid w:val="009C1E7D"/>
    <w:rsid w:val="009E1FF5"/>
    <w:rsid w:val="00A00FBD"/>
    <w:rsid w:val="00A01422"/>
    <w:rsid w:val="00A01F03"/>
    <w:rsid w:val="00A061E9"/>
    <w:rsid w:val="00A10E58"/>
    <w:rsid w:val="00A351BE"/>
    <w:rsid w:val="00A36C64"/>
    <w:rsid w:val="00A36CBF"/>
    <w:rsid w:val="00A43086"/>
    <w:rsid w:val="00A57291"/>
    <w:rsid w:val="00AA35A0"/>
    <w:rsid w:val="00AB1C18"/>
    <w:rsid w:val="00AC1454"/>
    <w:rsid w:val="00AC2022"/>
    <w:rsid w:val="00AC5E66"/>
    <w:rsid w:val="00AD2E0F"/>
    <w:rsid w:val="00B07C17"/>
    <w:rsid w:val="00B24EF7"/>
    <w:rsid w:val="00B45DB5"/>
    <w:rsid w:val="00B65416"/>
    <w:rsid w:val="00B73C44"/>
    <w:rsid w:val="00B7608A"/>
    <w:rsid w:val="00B92DDF"/>
    <w:rsid w:val="00BC670E"/>
    <w:rsid w:val="00C020BB"/>
    <w:rsid w:val="00C26C50"/>
    <w:rsid w:val="00C74D4B"/>
    <w:rsid w:val="00CA7665"/>
    <w:rsid w:val="00CB345C"/>
    <w:rsid w:val="00CC05C6"/>
    <w:rsid w:val="00CC6DC4"/>
    <w:rsid w:val="00CC7EAE"/>
    <w:rsid w:val="00CD6010"/>
    <w:rsid w:val="00D10AC8"/>
    <w:rsid w:val="00D61597"/>
    <w:rsid w:val="00D775E8"/>
    <w:rsid w:val="00D95D17"/>
    <w:rsid w:val="00DE3722"/>
    <w:rsid w:val="00DF56A6"/>
    <w:rsid w:val="00E032F5"/>
    <w:rsid w:val="00E10441"/>
    <w:rsid w:val="00E31096"/>
    <w:rsid w:val="00E34A08"/>
    <w:rsid w:val="00E36D04"/>
    <w:rsid w:val="00E64B3F"/>
    <w:rsid w:val="00E67B23"/>
    <w:rsid w:val="00E700F0"/>
    <w:rsid w:val="00EB5F95"/>
    <w:rsid w:val="00EC6E4C"/>
    <w:rsid w:val="00ED5E22"/>
    <w:rsid w:val="00EF0090"/>
    <w:rsid w:val="00EF42B2"/>
    <w:rsid w:val="00F04A61"/>
    <w:rsid w:val="00F14E3D"/>
    <w:rsid w:val="00F2077F"/>
    <w:rsid w:val="00F37CED"/>
    <w:rsid w:val="00F65F18"/>
    <w:rsid w:val="00FA48EF"/>
    <w:rsid w:val="00FB394D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,Überschrift 1_INFSI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,Überschrift 2;Überschrift 2 INFSI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,Überschrift 3;Überschrift 3 INFSI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,Überschrift 4 INFSI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1_INFSI Zchn,Überschrift 1_INFSI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,Überschrift 2;Überschrift 2 INFSI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character" w:customStyle="1" w:styleId="berschrift3Zchn">
    <w:name w:val="Überschrift 3 Zchn"/>
    <w:aliases w:val="Überschrift 3 INFSI Zchn,Überschrift 3;Überschrift 3 INFSI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character" w:customStyle="1" w:styleId="berschrift4Zchn">
    <w:name w:val="Überschrift 4 Zchn"/>
    <w:aliases w:val="Überschrift 4 INFSI Zchn,Überschrift 4 INFSI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5dunkelAkzent6">
    <w:name w:val="Grid Table 5 Dark Accent 6"/>
    <w:basedOn w:val="NormaleTabelle"/>
    <w:uiPriority w:val="50"/>
    <w:rsid w:val="006426A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HTMLCode">
    <w:name w:val="HTML Code"/>
    <w:basedOn w:val="Absatz-Standardschriftart"/>
    <w:uiPriority w:val="99"/>
    <w:semiHidden/>
    <w:unhideWhenUsed/>
    <w:rsid w:val="0034099B"/>
    <w:rPr>
      <w:rFonts w:ascii="Courier New" w:eastAsia="Times New Roman" w:hAnsi="Courier New" w:cs="Courier New"/>
      <w:sz w:val="20"/>
      <w:szCs w:val="20"/>
    </w:rPr>
  </w:style>
  <w:style w:type="paragraph" w:customStyle="1" w:styleId="UnterschriftINFSII">
    <w:name w:val="Unterschrift_INFSII"/>
    <w:basedOn w:val="Beschriftung"/>
    <w:link w:val="UnterschriftINFSIIZchn"/>
    <w:qFormat/>
    <w:rsid w:val="00697983"/>
    <w:rPr>
      <w:color w:val="4E6B9E"/>
    </w:rPr>
  </w:style>
  <w:style w:type="character" w:customStyle="1" w:styleId="UnterschriftINFSIIZchn">
    <w:name w:val="Unterschrift_INFSII Zchn"/>
    <w:basedOn w:val="BeschriftungZchn"/>
    <w:link w:val="UnterschriftINFSII"/>
    <w:rsid w:val="00697983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1108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13</cp:revision>
  <cp:lastPrinted>2021-04-20T13:30:00Z</cp:lastPrinted>
  <dcterms:created xsi:type="dcterms:W3CDTF">2021-01-14T15:58:00Z</dcterms:created>
  <dcterms:modified xsi:type="dcterms:W3CDTF">2021-04-20T13:30:00Z</dcterms:modified>
</cp:coreProperties>
</file>